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46CF" w14:textId="77777777" w:rsidR="001A14F9" w:rsidRPr="0001219F" w:rsidRDefault="001A14F9" w:rsidP="001A14F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4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грудень</w:t>
      </w: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4DC6749A" w14:textId="77777777" w:rsidR="001A14F9" w:rsidRPr="006E7C16" w:rsidRDefault="001A14F9" w:rsidP="001A1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Обговорення проблеми: «Викладання англійської мови в сучасних умовах».</w:t>
      </w:r>
    </w:p>
    <w:p w14:paraId="51740618" w14:textId="77777777" w:rsidR="001A14F9" w:rsidRPr="006E7C16" w:rsidRDefault="001A14F9" w:rsidP="001A1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Підсумки результатів наукових досліджень студентів.</w:t>
      </w:r>
    </w:p>
    <w:p w14:paraId="03D98B56" w14:textId="196B2FED" w:rsidR="001A14F9" w:rsidRPr="006E219D" w:rsidRDefault="001A14F9" w:rsidP="001A14F9">
      <w:pPr>
        <w:tabs>
          <w:tab w:val="num" w:pos="0"/>
        </w:tabs>
        <w:ind w:firstLine="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6317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Яременко Аліса</w:t>
      </w:r>
    </w:p>
    <w:p w14:paraId="4BC31199" w14:textId="059975D5" w:rsidR="001A14F9" w:rsidRPr="006E219D" w:rsidRDefault="001A14F9" w:rsidP="001A14F9">
      <w:pPr>
        <w:tabs>
          <w:tab w:val="num" w:pos="0"/>
        </w:tabs>
        <w:suppressAutoHyphens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ar-SA"/>
        </w:rPr>
      </w:pPr>
      <w:r w:rsidRPr="006E21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ar-SA"/>
        </w:rPr>
        <w:t>«</w:t>
      </w:r>
      <w:r w:rsidR="0056317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ar-SA"/>
        </w:rPr>
        <w:t>І</w:t>
      </w:r>
      <w:r w:rsidR="0056317A" w:rsidRPr="0056317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ar-SA"/>
        </w:rPr>
        <w:t>нформаційні друковані тексти як засіб навчання старшокласників уміння самостійного читання англійською мовою</w:t>
      </w:r>
      <w:r w:rsidRPr="006E219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ar-SA"/>
        </w:rPr>
        <w:t>»</w:t>
      </w:r>
    </w:p>
    <w:p w14:paraId="1586ECA2" w14:textId="77777777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30B25A" w14:textId="31A41B6E" w:rsidR="001A14F9" w:rsidRPr="0056317A" w:rsidRDefault="001A14F9" w:rsidP="001A14F9">
      <w:pPr>
        <w:ind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6317A" w:rsidRPr="005631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Андрющенко Катерина</w:t>
      </w:r>
    </w:p>
    <w:p w14:paraId="0B372D0C" w14:textId="26C1F6ED" w:rsidR="001A14F9" w:rsidRPr="006E219D" w:rsidRDefault="001A14F9" w:rsidP="001A14F9">
      <w:pPr>
        <w:suppressAutoHyphens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="005631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</w:t>
      </w:r>
      <w:r w:rsidR="0056317A" w:rsidRPr="005631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ормування навичок писемного мовлення старшокласників засобами інтерактивного навчання</w:t>
      </w: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14:paraId="5EC7CCB2" w14:textId="77777777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04B05E" w14:textId="6E6627D9" w:rsidR="001A14F9" w:rsidRPr="0056317A" w:rsidRDefault="001A14F9" w:rsidP="001A14F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6317A" w:rsidRPr="005631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Ващук Ірина</w:t>
      </w:r>
    </w:p>
    <w:p w14:paraId="78EEC89B" w14:textId="6D7D664B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proofErr w:type="spellStart"/>
      <w:r w:rsidR="005631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56317A" w:rsidRPr="005631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икорстання</w:t>
      </w:r>
      <w:proofErr w:type="spellEnd"/>
      <w:r w:rsidR="0056317A" w:rsidRPr="0056317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творчих завдань для формування навичок писемного мовлення учнів старших класів</w:t>
      </w: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14:paraId="7B92E6EE" w14:textId="77777777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DB225C8" w14:textId="0FB58901" w:rsidR="001A14F9" w:rsidRPr="006E219D" w:rsidRDefault="001A14F9" w:rsidP="001A14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</w:t>
      </w:r>
      <w:r w:rsidR="004324B7" w:rsidRPr="004324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Сердюк Артем</w:t>
      </w:r>
    </w:p>
    <w:p w14:paraId="46604418" w14:textId="5F7CABB9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</w:t>
      </w:r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ормування лексичної компетентності на </w:t>
      </w:r>
      <w:proofErr w:type="spellStart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уроках</w:t>
      </w:r>
      <w:proofErr w:type="spellEnd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англійської мови шляхом використання відеоматеріалів у старшій школі</w:t>
      </w: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14:paraId="76212FC5" w14:textId="77777777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2329DB6" w14:textId="0E563DCF" w:rsidR="001A14F9" w:rsidRPr="004324B7" w:rsidRDefault="001A14F9" w:rsidP="001A14F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 </w:t>
      </w:r>
      <w:proofErr w:type="spellStart"/>
      <w:r w:rsidR="004324B7" w:rsidRPr="004324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Косьмін</w:t>
      </w:r>
      <w:proofErr w:type="spellEnd"/>
      <w:r w:rsidR="004324B7" w:rsidRPr="004324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Віталій</w:t>
      </w:r>
    </w:p>
    <w:p w14:paraId="1AD946C8" w14:textId="5410034C" w:rsidR="001A14F9" w:rsidRPr="006E219D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</w:t>
      </w:r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ексико-семантичні засоби відображення трагедії приреченості молодого покоління в романі </w:t>
      </w:r>
      <w:r w:rsid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</w:t>
      </w:r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рнеста </w:t>
      </w:r>
      <w:proofErr w:type="spellStart"/>
      <w:r w:rsid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</w:t>
      </w:r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емінґвея</w:t>
      </w:r>
      <w:proofErr w:type="spellEnd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"</w:t>
      </w:r>
      <w:r w:rsid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324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</w:t>
      </w:r>
      <w:proofErr w:type="spellStart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arewell</w:t>
      </w:r>
      <w:proofErr w:type="spellEnd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to</w:t>
      </w:r>
      <w:proofErr w:type="spellEnd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324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</w:t>
      </w:r>
      <w:proofErr w:type="spellStart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rms</w:t>
      </w:r>
      <w:proofErr w:type="spellEnd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"</w:t>
      </w: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14:paraId="1C7D1D48" w14:textId="77777777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91698" w14:textId="43693DCE" w:rsidR="001A14F9" w:rsidRPr="004324B7" w:rsidRDefault="001A14F9" w:rsidP="001A14F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4324B7" w:rsidRPr="004324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Картушина</w:t>
      </w:r>
      <w:proofErr w:type="spellEnd"/>
      <w:r w:rsidR="004324B7" w:rsidRPr="004324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Юлія</w:t>
      </w:r>
    </w:p>
    <w:p w14:paraId="51448AFA" w14:textId="01971E32" w:rsidR="001A14F9" w:rsidRPr="006E219D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</w:t>
      </w:r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ормування лексичної компетентності учнів старшої школи на </w:t>
      </w:r>
      <w:proofErr w:type="spellStart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уроках</w:t>
      </w:r>
      <w:proofErr w:type="spellEnd"/>
      <w:r w:rsidR="004324B7" w:rsidRPr="004324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англійської мови засобами театралізованої діяльності</w:t>
      </w:r>
      <w:r w:rsidRPr="006E21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</w:p>
    <w:p w14:paraId="4D9476C8" w14:textId="77777777" w:rsidR="001A14F9" w:rsidRDefault="001A14F9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9DA7F4" w14:textId="719B9CCF" w:rsidR="001A14F9" w:rsidRDefault="004324B7" w:rsidP="001A1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79DBAB1B" wp14:editId="044FECB7">
            <wp:extent cx="3234690" cy="2709053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89" cy="27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31866" w14:textId="07E6C669" w:rsidR="00F54DF4" w:rsidRPr="001A14F9" w:rsidRDefault="00F54DF4">
      <w:pPr>
        <w:rPr>
          <w:lang w:val="uk-UA"/>
        </w:rPr>
      </w:pPr>
    </w:p>
    <w:sectPr w:rsidR="00F54DF4" w:rsidRPr="001A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F8"/>
    <w:rsid w:val="000B15F8"/>
    <w:rsid w:val="001A14F9"/>
    <w:rsid w:val="004324B7"/>
    <w:rsid w:val="0056317A"/>
    <w:rsid w:val="00F5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8CE8"/>
  <w15:chartTrackingRefBased/>
  <w15:docId w15:val="{C90BED01-01EC-488B-B178-2139C9C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4</cp:revision>
  <dcterms:created xsi:type="dcterms:W3CDTF">2023-02-12T14:58:00Z</dcterms:created>
  <dcterms:modified xsi:type="dcterms:W3CDTF">2024-02-29T20:27:00Z</dcterms:modified>
</cp:coreProperties>
</file>