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15" w:rsidRPr="00D30315" w:rsidRDefault="001E5E60" w:rsidP="00D3031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6A85">
        <w:rPr>
          <w:rFonts w:ascii="Times New Roman" w:hAnsi="Times New Roman"/>
          <w:sz w:val="24"/>
          <w:szCs w:val="24"/>
        </w:rPr>
        <w:t>Пропозиції щодо оновлення освітньої програми «</w:t>
      </w:r>
      <w:r w:rsidR="00D30315" w:rsidRPr="00D30315">
        <w:rPr>
          <w:rFonts w:ascii="Times New Roman" w:hAnsi="Times New Roman"/>
          <w:sz w:val="24"/>
          <w:szCs w:val="24"/>
        </w:rPr>
        <w:t xml:space="preserve">Філологія. Германські мови та літератури (переклад включно), </w:t>
      </w:r>
    </w:p>
    <w:p w:rsidR="00D30315" w:rsidRDefault="00D30315" w:rsidP="00D3031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30315">
        <w:rPr>
          <w:rFonts w:ascii="Times New Roman" w:hAnsi="Times New Roman"/>
          <w:sz w:val="24"/>
          <w:szCs w:val="24"/>
        </w:rPr>
        <w:t>перша-англійська</w:t>
      </w:r>
      <w:r w:rsidR="001E5E60" w:rsidRPr="009A6A85">
        <w:rPr>
          <w:rFonts w:ascii="Times New Roman" w:hAnsi="Times New Roman"/>
          <w:sz w:val="24"/>
          <w:szCs w:val="24"/>
        </w:rPr>
        <w:t xml:space="preserve">» освітнього </w:t>
      </w:r>
      <w:r w:rsidR="001E5E60" w:rsidRPr="00D30315">
        <w:rPr>
          <w:rFonts w:ascii="Times New Roman" w:hAnsi="Times New Roman"/>
          <w:sz w:val="24"/>
          <w:szCs w:val="24"/>
        </w:rPr>
        <w:t xml:space="preserve">рівня </w:t>
      </w:r>
      <w:r w:rsidRPr="00D30315">
        <w:rPr>
          <w:rFonts w:ascii="Times New Roman" w:hAnsi="Times New Roman"/>
          <w:sz w:val="24"/>
          <w:szCs w:val="24"/>
        </w:rPr>
        <w:t>«бакалавр»</w:t>
      </w:r>
      <w:r w:rsidR="001E5E60" w:rsidRPr="00D30315">
        <w:rPr>
          <w:rFonts w:ascii="Times New Roman" w:hAnsi="Times New Roman"/>
          <w:sz w:val="24"/>
          <w:szCs w:val="24"/>
        </w:rPr>
        <w:t xml:space="preserve"> </w:t>
      </w:r>
    </w:p>
    <w:p w:rsidR="00DC6413" w:rsidRPr="00DC6413" w:rsidRDefault="00DC6413" w:rsidP="00D30315">
      <w:pPr>
        <w:spacing w:after="0" w:line="360" w:lineRule="auto"/>
        <w:jc w:val="center"/>
        <w:rPr>
          <w:rFonts w:ascii="Times New Roman" w:hAnsi="Times New Roman"/>
          <w:sz w:val="24"/>
          <w:szCs w:val="24"/>
          <w:highlight w:val="red"/>
          <w:lang w:val="ru-RU"/>
        </w:rPr>
      </w:pPr>
    </w:p>
    <w:p w:rsidR="001E5E60" w:rsidRPr="009A6A85" w:rsidRDefault="001E5E60" w:rsidP="00102A22">
      <w:pPr>
        <w:jc w:val="center"/>
        <w:rPr>
          <w:rFonts w:ascii="Times New Roman" w:hAnsi="Times New Roman"/>
          <w:sz w:val="24"/>
          <w:szCs w:val="24"/>
        </w:rPr>
      </w:pPr>
      <w:r w:rsidRPr="00D30315">
        <w:rPr>
          <w:rFonts w:ascii="Times New Roman" w:hAnsi="Times New Roman"/>
          <w:sz w:val="24"/>
          <w:szCs w:val="24"/>
        </w:rPr>
        <w:t xml:space="preserve">Гарант </w:t>
      </w:r>
      <w:r w:rsidR="00D30315" w:rsidRPr="00D30315">
        <w:rPr>
          <w:rFonts w:ascii="Times New Roman" w:hAnsi="Times New Roman"/>
        </w:rPr>
        <w:t>к. філол. н</w:t>
      </w:r>
      <w:r w:rsidR="00D30315" w:rsidRPr="0010082F">
        <w:rPr>
          <w:rFonts w:ascii="Times New Roman" w:hAnsi="Times New Roman"/>
        </w:rPr>
        <w:t xml:space="preserve">., доц. </w:t>
      </w:r>
      <w:r w:rsidR="00D30315">
        <w:rPr>
          <w:rFonts w:ascii="Times New Roman" w:hAnsi="Times New Roman"/>
          <w:sz w:val="24"/>
          <w:szCs w:val="24"/>
        </w:rPr>
        <w:t>Денисенко Надія Валеріївна</w:t>
      </w:r>
    </w:p>
    <w:p w:rsidR="001E5E60" w:rsidRPr="009A6A85" w:rsidRDefault="001E5E60" w:rsidP="00102A2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8"/>
        <w:gridCol w:w="1920"/>
        <w:gridCol w:w="5940"/>
        <w:gridCol w:w="3183"/>
        <w:gridCol w:w="777"/>
        <w:gridCol w:w="180"/>
        <w:gridCol w:w="1620"/>
      </w:tblGrid>
      <w:tr w:rsidR="001E5E60" w:rsidRPr="00D30315" w:rsidTr="00F06B36">
        <w:tc>
          <w:tcPr>
            <w:tcW w:w="2148" w:type="dxa"/>
            <w:vMerge w:val="restart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Частина ОП яка оновлюється</w:t>
            </w:r>
          </w:p>
        </w:tc>
        <w:tc>
          <w:tcPr>
            <w:tcW w:w="1920" w:type="dxa"/>
            <w:vMerge w:val="restart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Підстави (згідно Положення про ОП, пункт 4.1)</w:t>
            </w:r>
          </w:p>
        </w:tc>
        <w:tc>
          <w:tcPr>
            <w:tcW w:w="9123" w:type="dxa"/>
            <w:gridSpan w:val="2"/>
          </w:tcPr>
          <w:p w:rsidR="001E5E60" w:rsidRPr="00D30315" w:rsidRDefault="001E5E60" w:rsidP="0066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Пропозиції</w:t>
            </w:r>
          </w:p>
        </w:tc>
        <w:tc>
          <w:tcPr>
            <w:tcW w:w="2577" w:type="dxa"/>
            <w:gridSpan w:val="3"/>
            <w:vMerge w:val="restart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Розгляд і затвердження змін (згідно Положення про ОП) </w:t>
            </w:r>
          </w:p>
        </w:tc>
      </w:tr>
      <w:tr w:rsidR="001E5E60" w:rsidRPr="00D30315" w:rsidTr="00F06B36">
        <w:tc>
          <w:tcPr>
            <w:tcW w:w="2148" w:type="dxa"/>
            <w:vMerge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Фактичний стан</w:t>
            </w:r>
          </w:p>
        </w:tc>
        <w:tc>
          <w:tcPr>
            <w:tcW w:w="3183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Передбачається </w:t>
            </w:r>
          </w:p>
        </w:tc>
        <w:tc>
          <w:tcPr>
            <w:tcW w:w="2577" w:type="dxa"/>
            <w:gridSpan w:val="3"/>
            <w:vMerge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0" w:rsidRPr="00D30315" w:rsidTr="00F06B36">
        <w:tc>
          <w:tcPr>
            <w:tcW w:w="2148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Уточнення запланованих результатів </w:t>
            </w:r>
            <w:proofErr w:type="spellStart"/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t>навчанняОП</w:t>
            </w:r>
            <w:proofErr w:type="spellEnd"/>
          </w:p>
        </w:tc>
        <w:tc>
          <w:tcPr>
            <w:tcW w:w="1920" w:type="dxa"/>
          </w:tcPr>
          <w:p w:rsidR="001E5E60" w:rsidRPr="00D30315" w:rsidRDefault="001E5E60" w:rsidP="00044CB8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211"/>
              <w:jc w:val="both"/>
              <w:rPr>
                <w:lang w:val="uk-UA"/>
              </w:rPr>
            </w:pPr>
            <w:r w:rsidRPr="00D30315">
              <w:rPr>
                <w:lang w:val="uk-UA"/>
              </w:rPr>
              <w:t xml:space="preserve">введення стандартів вищої освіти та/або професійних стандартів; </w:t>
            </w:r>
          </w:p>
          <w:p w:rsidR="001E5E60" w:rsidRPr="00D30315" w:rsidRDefault="001E5E60" w:rsidP="00044CB8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211"/>
              <w:jc w:val="both"/>
              <w:rPr>
                <w:lang w:val="uk-UA"/>
              </w:rPr>
            </w:pPr>
            <w:r w:rsidRPr="00D30315">
              <w:rPr>
                <w:bCs/>
                <w:iCs/>
                <w:lang w:val="uk-UA"/>
              </w:rPr>
              <w:t>результат цілеспрямованого моніторингу та аудиту освітньої програми, оцінки її успішності та потреб суспільства й економіки (</w:t>
            </w:r>
            <w:proofErr w:type="spellStart"/>
            <w:r w:rsidRPr="00D30315">
              <w:rPr>
                <w:bCs/>
                <w:iCs/>
                <w:lang w:val="uk-UA"/>
              </w:rPr>
              <w:t>самооцінювання</w:t>
            </w:r>
            <w:proofErr w:type="spellEnd"/>
            <w:r w:rsidRPr="00D30315">
              <w:rPr>
                <w:bCs/>
                <w:iCs/>
                <w:lang w:val="uk-UA"/>
              </w:rPr>
              <w:t xml:space="preserve"> </w:t>
            </w:r>
            <w:r w:rsidRPr="00D30315">
              <w:rPr>
                <w:lang w:val="uk-UA"/>
              </w:rPr>
              <w:t xml:space="preserve">відповідно до критеріїв, </w:t>
            </w:r>
            <w:r w:rsidRPr="00D30315">
              <w:rPr>
                <w:lang w:val="uk-UA"/>
              </w:rPr>
              <w:lastRenderedPageBreak/>
              <w:t>затверджених Національним агентством із забезпечення якості вищої освіти</w:t>
            </w:r>
            <w:r w:rsidRPr="00D30315">
              <w:rPr>
                <w:bCs/>
                <w:iCs/>
                <w:lang w:val="uk-UA"/>
              </w:rPr>
              <w:t>), кафедрою, яка реалізує освітню програму;</w:t>
            </w:r>
          </w:p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1E5E60" w:rsidRPr="00D30315" w:rsidRDefault="001E5E60" w:rsidP="00044C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Знання</w:t>
            </w:r>
          </w:p>
          <w:p w:rsidR="001E5E60" w:rsidRPr="00D30315" w:rsidRDefault="001E5E60" w:rsidP="00044CB8">
            <w:pPr>
              <w:shd w:val="clear" w:color="auto" w:fill="FFFFFF"/>
              <w:tabs>
                <w:tab w:val="left" w:pos="5670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РН З1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- основних напрямків розвитку філологічної науки, методів філологічних досліджень, основ мовознавчих наук; </w:t>
            </w:r>
          </w:p>
          <w:p w:rsidR="001E5E60" w:rsidRPr="00D30315" w:rsidRDefault="001E5E60" w:rsidP="00044CB8">
            <w:pPr>
              <w:shd w:val="clear" w:color="auto" w:fill="FFFFFF"/>
              <w:tabs>
                <w:tab w:val="left" w:pos="7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</w:rPr>
              <w:t>РН З2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- фундаментальних наук, в обсязі, необхідному для освоєння </w:t>
            </w:r>
            <w:proofErr w:type="spellStart"/>
            <w:r w:rsidRPr="00D30315">
              <w:rPr>
                <w:rFonts w:ascii="Times New Roman" w:hAnsi="Times New Roman"/>
                <w:sz w:val="24"/>
                <w:szCs w:val="24"/>
              </w:rPr>
              <w:t>загальнопрофесійних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</w:rPr>
              <w:t xml:space="preserve"> дисциплін;</w:t>
            </w:r>
          </w:p>
          <w:p w:rsidR="001E5E60" w:rsidRPr="00D30315" w:rsidRDefault="001E5E60" w:rsidP="00044CB8">
            <w:pPr>
              <w:shd w:val="clear" w:color="auto" w:fill="FFFFFF"/>
              <w:tabs>
                <w:tab w:val="left" w:pos="644"/>
                <w:tab w:val="left" w:pos="7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</w:rPr>
              <w:t>РН З3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- в галузі інформатики й сучасних інформаційних технологій в освіті й </w:t>
            </w:r>
            <w:proofErr w:type="spellStart"/>
            <w:r w:rsidRPr="00D30315">
              <w:rPr>
                <w:rFonts w:ascii="Times New Roman" w:hAnsi="Times New Roman"/>
                <w:sz w:val="24"/>
                <w:szCs w:val="24"/>
              </w:rPr>
              <w:t>науці;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E60" w:rsidRPr="00D30315" w:rsidRDefault="001E5E60" w:rsidP="00044CB8">
            <w:pPr>
              <w:shd w:val="clear" w:color="auto" w:fill="FFFFFF"/>
              <w:tabs>
                <w:tab w:val="left" w:pos="644"/>
                <w:tab w:val="left" w:pos="7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</w:rPr>
              <w:t>РН З4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- шляхів розвитку і сучасного стану англійської мови із визначенням актуальних проблем мовознавства;</w:t>
            </w:r>
          </w:p>
          <w:p w:rsidR="001E5E60" w:rsidRPr="00D30315" w:rsidRDefault="001E5E60" w:rsidP="00044CB8">
            <w:pPr>
              <w:shd w:val="clear" w:color="auto" w:fill="FFFFFF"/>
              <w:tabs>
                <w:tab w:val="left" w:pos="644"/>
                <w:tab w:val="left" w:pos="7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</w:rPr>
              <w:t xml:space="preserve">РН З5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0315">
              <w:rPr>
                <w:rStyle w:val="s1"/>
                <w:rFonts w:ascii="Times New Roman" w:hAnsi="Times New Roman"/>
                <w:sz w:val="24"/>
                <w:szCs w:val="24"/>
              </w:rPr>
              <w:t>новітніх теорій, методів і технологій з прогнозування надзвичайної ситуації, побудови моделей їх розвитку.</w:t>
            </w:r>
          </w:p>
          <w:p w:rsidR="001E5E60" w:rsidRPr="00D30315" w:rsidRDefault="001E5E60" w:rsidP="00044C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t>Розуміння</w:t>
            </w:r>
          </w:p>
          <w:p w:rsidR="001E5E60" w:rsidRPr="00D30315" w:rsidRDefault="001E5E60" w:rsidP="00044CB8">
            <w:pPr>
              <w:shd w:val="clear" w:color="auto" w:fill="FFFFFF"/>
              <w:tabs>
                <w:tab w:val="left" w:pos="644"/>
                <w:tab w:val="left" w:pos="7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</w:rPr>
              <w:t>РН Р1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- правових та етичних норм, які регулюють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відносини між людьми в професійних </w:t>
            </w:r>
            <w:proofErr w:type="spellStart"/>
            <w:r w:rsidRPr="00D30315">
              <w:rPr>
                <w:rFonts w:ascii="Times New Roman" w:hAnsi="Times New Roman"/>
                <w:sz w:val="24"/>
                <w:szCs w:val="24"/>
              </w:rPr>
              <w:t>коллективах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5E60" w:rsidRPr="00D30315" w:rsidRDefault="001E5E60" w:rsidP="00044CB8">
            <w:pPr>
              <w:shd w:val="clear" w:color="auto" w:fill="FFFFFF"/>
              <w:tabs>
                <w:tab w:val="left" w:pos="644"/>
                <w:tab w:val="left" w:pos="7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</w:rPr>
              <w:t>РН Р2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- основних тенденцій методики викладання англійської мови у вищих навчальних закладах.</w:t>
            </w:r>
          </w:p>
          <w:p w:rsidR="001E5E60" w:rsidRPr="00D30315" w:rsidRDefault="001E5E60" w:rsidP="00044C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t>Застосування знань</w:t>
            </w:r>
          </w:p>
          <w:p w:rsidR="001E5E60" w:rsidRPr="00D30315" w:rsidRDefault="001E5E60" w:rsidP="00044CB8">
            <w:pPr>
              <w:shd w:val="clear" w:color="auto" w:fill="FFFFFF"/>
              <w:tabs>
                <w:tab w:val="left" w:pos="360"/>
                <w:tab w:val="left" w:pos="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РН ЗЗ1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-  володіти формами і методами наукового пізнання, вміти аналізувати сучасні соціальні та етичні проблеми, наукові школи, напрямки, концепції, джерела гуманітарного знання;</w:t>
            </w:r>
          </w:p>
          <w:p w:rsidR="001E5E60" w:rsidRPr="00D30315" w:rsidRDefault="001E5E60" w:rsidP="00044CB8">
            <w:pPr>
              <w:shd w:val="clear" w:color="auto" w:fill="FFFFFF"/>
              <w:tabs>
                <w:tab w:val="left" w:pos="360"/>
                <w:tab w:val="left" w:pos="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РН ЗЗ2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- застосовувати отримані знання при вирішенні науково-методичних і навчально-виховних завдань з урахуванням вікових та індивідуально-типологічних, соціально-психологічних особливостей студентських колективів і конкретних педагогічних ситуацій;</w:t>
            </w:r>
          </w:p>
          <w:p w:rsidR="001E5E60" w:rsidRPr="00D30315" w:rsidRDefault="001E5E60" w:rsidP="00044CB8">
            <w:pPr>
              <w:shd w:val="clear" w:color="auto" w:fill="FFFFFF"/>
              <w:tabs>
                <w:tab w:val="left" w:pos="360"/>
                <w:tab w:val="left" w:pos="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РН ЗЗ3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- користуватися різноманітними методами і формами навчання, прогресивними прийомами керівництва науковою, навчальною, суспільною, творчою діяльністю учнівських і студентських колективів.</w:t>
            </w:r>
          </w:p>
          <w:p w:rsidR="001E5E60" w:rsidRPr="00D30315" w:rsidRDefault="001E5E60" w:rsidP="00044CB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РН ЗЗ4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- спілкуватися письмово й усно в іншомовному соціумі в рамках професійного й наукового спілкування;</w:t>
            </w:r>
          </w:p>
          <w:p w:rsidR="001E5E60" w:rsidRPr="00D30315" w:rsidRDefault="001E5E60" w:rsidP="00044CB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РН ЗЗ5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- володіти основними поняттями, термінами, положеннями мовознавства та орієнтуватися на здобутки сучасної науки;</w:t>
            </w:r>
          </w:p>
          <w:p w:rsidR="001E5E60" w:rsidRPr="00D30315" w:rsidRDefault="001E5E60" w:rsidP="00044CB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РН ЗЗ6 </w:t>
            </w:r>
            <w:r w:rsidRPr="00D303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володіти сукупністю знань про структуру мовної системи, уміти оперувати цими знаннями у процесі професійної діяльності: аналізувати, </w:t>
            </w:r>
            <w:r w:rsidRPr="00D303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зіставляти, групувати факти мови, використовувати методи відповідного лінгвістичного опису; </w:t>
            </w:r>
          </w:p>
          <w:p w:rsidR="001E5E60" w:rsidRPr="00D30315" w:rsidRDefault="001E5E60" w:rsidP="00044CB8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РН ЗЗ7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- володіти сучасними технологіями організації навчального процесу й оцінки досягнень учнів на різних етапах навчання;</w:t>
            </w:r>
          </w:p>
          <w:p w:rsidR="001E5E60" w:rsidRPr="00D30315" w:rsidRDefault="001E5E60" w:rsidP="00044CB8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РН ЗЗ8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- ефективно будувати навчальний процес на всіх рівнях і етапах лінгвістичної освіти, включаючи вищу, </w:t>
            </w:r>
            <w:proofErr w:type="spellStart"/>
            <w:r w:rsidRPr="00D30315">
              <w:rPr>
                <w:rFonts w:ascii="Times New Roman" w:hAnsi="Times New Roman"/>
                <w:sz w:val="24"/>
                <w:szCs w:val="24"/>
              </w:rPr>
              <w:t>послявузівську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</w:rPr>
              <w:t xml:space="preserve"> й додаткову професійну освіту;</w:t>
            </w:r>
          </w:p>
          <w:p w:rsidR="001E5E60" w:rsidRPr="00D30315" w:rsidRDefault="001E5E60" w:rsidP="00044CB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РН ЗЗ9 </w:t>
            </w:r>
            <w:r w:rsidRPr="00D303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обґрунтовувати концептуальні основи, структуру і зміст засобів навчання (підручників, навчальних посібників тощо);</w:t>
            </w:r>
          </w:p>
          <w:p w:rsidR="001E5E60" w:rsidRPr="00D30315" w:rsidRDefault="001E5E60" w:rsidP="00044CB8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здатність систематично підвищувати свою професійну діяльність;</w:t>
            </w:r>
          </w:p>
          <w:p w:rsidR="001E5E60" w:rsidRPr="00D30315" w:rsidRDefault="001E5E60" w:rsidP="00044CB8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РН ЗЗ10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- уміння використовувати новітні освітні технології, програмне забезпечення й сучасні технічні засоби навчання, створювати </w:t>
            </w:r>
            <w:proofErr w:type="spellStart"/>
            <w:r w:rsidRPr="00D30315">
              <w:rPr>
                <w:rFonts w:ascii="Times New Roman" w:hAnsi="Times New Roman"/>
                <w:sz w:val="24"/>
                <w:szCs w:val="24"/>
              </w:rPr>
              <w:t>блоги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0315">
              <w:rPr>
                <w:rFonts w:ascii="Times New Roman" w:hAnsi="Times New Roman"/>
                <w:sz w:val="24"/>
                <w:szCs w:val="24"/>
              </w:rPr>
              <w:t>відеотрейлери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</w:rPr>
              <w:t>, презентації, буклети,  навчально-методичні та спеціалізовані кабінети іноземної мови;</w:t>
            </w:r>
          </w:p>
          <w:p w:rsidR="001E5E60" w:rsidRPr="00D30315" w:rsidRDefault="001E5E60" w:rsidP="00044CB8">
            <w:pPr>
              <w:shd w:val="clear" w:color="auto" w:fill="FFFFFF"/>
              <w:tabs>
                <w:tab w:val="left" w:pos="426"/>
              </w:tabs>
              <w:jc w:val="both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</w:rPr>
              <w:t>РН ЗЗ11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30315">
              <w:rPr>
                <w:rStyle w:val="s1"/>
                <w:rFonts w:ascii="Times New Roman" w:hAnsi="Times New Roman"/>
                <w:sz w:val="24"/>
                <w:szCs w:val="24"/>
              </w:rPr>
              <w:t>визначення рівня ризику й обґрунтування комплексу заходів, спрямованих на відвернення надзвичайної ситуації, захисту персоналу, населення, матеріальних і культурних цінностей в умовах надзвичайної ситуації, локалізації та ліквідації їхніх наслідків;</w:t>
            </w:r>
          </w:p>
          <w:p w:rsidR="001E5E60" w:rsidRPr="00D30315" w:rsidRDefault="001E5E60" w:rsidP="00044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Style w:val="s1"/>
                <w:rFonts w:ascii="Times New Roman" w:hAnsi="Times New Roman"/>
                <w:b/>
                <w:sz w:val="24"/>
                <w:szCs w:val="24"/>
              </w:rPr>
              <w:t>РН ЗЗ12</w:t>
            </w:r>
            <w:r w:rsidRPr="00D30315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-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Застосовувати знання з маркетингу,  стратегічного управління кадрами, фінансами тощо для розробки стратегій організації та її реалізації;</w:t>
            </w:r>
          </w:p>
          <w:p w:rsidR="001E5E60" w:rsidRPr="00D30315" w:rsidRDefault="001E5E60" w:rsidP="00044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РН ЗЗ13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- Вміти підбирати та формувати команду розробки проектів.</w:t>
            </w:r>
          </w:p>
          <w:p w:rsidR="001E5E60" w:rsidRPr="00D30315" w:rsidRDefault="001E5E60" w:rsidP="00044CB8">
            <w:pPr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</w:rPr>
              <w:t>РН ЗЗ14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Демонструвати знання методів та засобів охорони праці на підприємствах галузі.</w:t>
            </w:r>
          </w:p>
          <w:p w:rsidR="001E5E60" w:rsidRPr="00D30315" w:rsidRDefault="001E5E60" w:rsidP="00044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</w:rPr>
              <w:t xml:space="preserve">РН ЗЗ15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Вміти долучатися до відповідального виконання фахових обов’язків.</w:t>
            </w:r>
          </w:p>
          <w:p w:rsidR="001E5E60" w:rsidRPr="00D30315" w:rsidRDefault="001E5E60" w:rsidP="00044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Вміти забезпечувати конструктивне ділове спілкування.</w:t>
            </w:r>
          </w:p>
          <w:p w:rsidR="001E5E60" w:rsidRPr="00D30315" w:rsidRDefault="001E5E60" w:rsidP="00044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Вміти </w:t>
            </w:r>
            <w:proofErr w:type="spellStart"/>
            <w:r w:rsidRPr="00D30315">
              <w:rPr>
                <w:rFonts w:ascii="Times New Roman" w:hAnsi="Times New Roman"/>
                <w:sz w:val="24"/>
                <w:szCs w:val="24"/>
              </w:rPr>
              <w:t>самоорганізовуватись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</w:rPr>
              <w:t xml:space="preserve">, здійснювати постійний самоконтроль та </w:t>
            </w:r>
            <w:proofErr w:type="spellStart"/>
            <w:r w:rsidRPr="00D30315">
              <w:rPr>
                <w:rFonts w:ascii="Times New Roman" w:hAnsi="Times New Roman"/>
                <w:sz w:val="24"/>
                <w:szCs w:val="24"/>
              </w:rPr>
              <w:t>самокорецію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</w:rPr>
              <w:t xml:space="preserve"> у фаховій діяльності.</w:t>
            </w:r>
          </w:p>
          <w:p w:rsidR="001E5E60" w:rsidRPr="00D30315" w:rsidRDefault="001E5E60" w:rsidP="00044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Вміти знаходити мотивацію до здійснення наукового пошуку з проблем магістерської роботи.</w:t>
            </w:r>
          </w:p>
          <w:p w:rsidR="001E5E60" w:rsidRPr="00D30315" w:rsidRDefault="001E5E60" w:rsidP="00044CB8">
            <w:pPr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Вміти здійснювати аналітичну роботу щодо осмислення власної професійної діяльності.</w:t>
            </w:r>
          </w:p>
          <w:p w:rsidR="001E5E60" w:rsidRPr="00D30315" w:rsidRDefault="001E5E60" w:rsidP="00044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</w:rPr>
              <w:t>РН ЗЗ16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Вміти проводити професійну діяльність згідно з вимогами до фахівця.</w:t>
            </w:r>
          </w:p>
          <w:p w:rsidR="001E5E60" w:rsidRPr="00D30315" w:rsidRDefault="001E5E60" w:rsidP="00044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Вміти здійснювати рефлексію, самоаналіз та </w:t>
            </w:r>
            <w:proofErr w:type="spellStart"/>
            <w:r w:rsidRPr="00D30315">
              <w:rPr>
                <w:rFonts w:ascii="Times New Roman" w:hAnsi="Times New Roman"/>
                <w:sz w:val="24"/>
                <w:szCs w:val="24"/>
              </w:rPr>
              <w:t>самокорекцію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</w:rPr>
              <w:t xml:space="preserve"> здійснюваної професійної діяльності.</w:t>
            </w:r>
          </w:p>
          <w:p w:rsidR="001E5E60" w:rsidRPr="00D30315" w:rsidRDefault="001E5E60" w:rsidP="00044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Вміти проводити експериментальну роботу за матеріалами магістерського дослідження.</w:t>
            </w:r>
          </w:p>
          <w:p w:rsidR="001E5E60" w:rsidRPr="00D30315" w:rsidRDefault="001E5E60" w:rsidP="00044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Вміти дотримуватись норм поведінки у галузі застосування професійних функцій.</w:t>
            </w:r>
          </w:p>
          <w:p w:rsidR="001E5E60" w:rsidRPr="00D30315" w:rsidRDefault="001E5E60" w:rsidP="00044CB8">
            <w:pPr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Формувати стійкий інтерес і любов до професії.</w:t>
            </w:r>
          </w:p>
          <w:p w:rsidR="001E5E60" w:rsidRPr="00D30315" w:rsidRDefault="001E5E60" w:rsidP="00044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</w:rPr>
              <w:t>РН ЗЗ17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Знати методологію здійснення наукового пошуку.</w:t>
            </w:r>
          </w:p>
          <w:p w:rsidR="001E5E60" w:rsidRPr="00D30315" w:rsidRDefault="001E5E60" w:rsidP="00044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lastRenderedPageBreak/>
              <w:t>Вміти організувати і реалізувати алгоритм дій для здійснення теоретичного опрацювання засад дослідження та практичної реалізації експериментальної роботи.</w:t>
            </w:r>
          </w:p>
          <w:p w:rsidR="001E5E60" w:rsidRPr="00D30315" w:rsidRDefault="001E5E60" w:rsidP="00044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Вміти обробити результати експериментальної роботи та запропонувати можливі шляхи і способи їх практичного застосування.</w:t>
            </w:r>
          </w:p>
          <w:p w:rsidR="001E5E60" w:rsidRPr="00D30315" w:rsidRDefault="001E5E60" w:rsidP="00044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Вміти оформити магістерську роботу згідно з чинними вимогами.</w:t>
            </w:r>
          </w:p>
          <w:p w:rsidR="001E5E60" w:rsidRPr="00D30315" w:rsidRDefault="001E5E60" w:rsidP="00044CB8">
            <w:pPr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Вміти представити результати здійсненого дослідження під час публічного захисту.</w:t>
            </w:r>
          </w:p>
          <w:p w:rsidR="001E5E60" w:rsidRPr="00D30315" w:rsidRDefault="001E5E60" w:rsidP="00044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E60" w:rsidRPr="00D30315" w:rsidRDefault="001E5E60" w:rsidP="00044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E60" w:rsidRPr="00D30315" w:rsidRDefault="001E5E60" w:rsidP="00044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E60" w:rsidRPr="00D30315" w:rsidRDefault="001E5E60" w:rsidP="00044C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t>Аналіз</w:t>
            </w:r>
          </w:p>
          <w:p w:rsidR="001E5E60" w:rsidRPr="00D30315" w:rsidRDefault="001E5E60" w:rsidP="00044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</w:rPr>
              <w:t>РН А1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- аналізувати результати різних аспектів професійної діяльності з метою забезпечення конкурентоспроможності відповідних фахових послуг;</w:t>
            </w:r>
          </w:p>
          <w:p w:rsidR="001E5E60" w:rsidRPr="00D30315" w:rsidRDefault="001E5E60" w:rsidP="00044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</w:rPr>
              <w:t>РН А2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- аналізувати педагогічні інновації щодо вивчення мов та літератури, визначати  доцільність їх впровадження в </w:t>
            </w:r>
            <w:proofErr w:type="spellStart"/>
            <w:r w:rsidRPr="00D30315">
              <w:rPr>
                <w:rFonts w:ascii="Times New Roman" w:hAnsi="Times New Roman"/>
                <w:sz w:val="24"/>
                <w:szCs w:val="24"/>
              </w:rPr>
              <w:t>освітньо-виховний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</w:rPr>
              <w:t xml:space="preserve"> процес навчального закладу;</w:t>
            </w:r>
          </w:p>
          <w:p w:rsidR="001E5E60" w:rsidRPr="00D30315" w:rsidRDefault="001E5E60" w:rsidP="00044C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</w:rPr>
              <w:t>РН А3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- проводити експерименти в галузі англійської мови, </w:t>
            </w:r>
            <w:proofErr w:type="spellStart"/>
            <w:r w:rsidRPr="00D30315">
              <w:rPr>
                <w:rFonts w:ascii="Times New Roman" w:hAnsi="Times New Roman"/>
                <w:sz w:val="24"/>
                <w:szCs w:val="24"/>
              </w:rPr>
              <w:t>лінгводидактики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</w:rPr>
              <w:t xml:space="preserve"> та навчання світової літератури.</w:t>
            </w:r>
          </w:p>
          <w:p w:rsidR="001E5E60" w:rsidRPr="00D30315" w:rsidRDefault="001E5E60" w:rsidP="00044C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t>Синтез</w:t>
            </w:r>
          </w:p>
          <w:p w:rsidR="001E5E60" w:rsidRPr="00D30315" w:rsidRDefault="001E5E60" w:rsidP="00044CB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 xml:space="preserve">РН С1- </w:t>
            </w:r>
            <w:r w:rsidRPr="00D30315">
              <w:rPr>
                <w:rFonts w:ascii="Times New Roman" w:hAnsi="Times New Roman"/>
                <w:sz w:val="24"/>
                <w:szCs w:val="24"/>
                <w:lang w:eastAsia="uk-UA"/>
              </w:rPr>
              <w:t>упорядковувати отримані теоретичні та практичні дані щодо дослідження в мові та літературі;</w:t>
            </w:r>
          </w:p>
          <w:p w:rsidR="001E5E60" w:rsidRPr="00D30315" w:rsidRDefault="001E5E60" w:rsidP="00044CB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РН С2</w:t>
            </w:r>
            <w:r w:rsidRPr="00D30315">
              <w:rPr>
                <w:rFonts w:ascii="Times New Roman" w:hAnsi="Times New Roman"/>
                <w:sz w:val="24"/>
                <w:szCs w:val="24"/>
                <w:lang w:eastAsia="uk-UA"/>
              </w:rPr>
              <w:t>- аргументувати власні судження, класифікувати мовні та мовленнєві феномени;</w:t>
            </w:r>
          </w:p>
          <w:p w:rsidR="001E5E60" w:rsidRPr="00D30315" w:rsidRDefault="001E5E60" w:rsidP="00044C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РН С3</w:t>
            </w:r>
            <w:r w:rsidRPr="00D30315">
              <w:rPr>
                <w:rFonts w:ascii="Times New Roman" w:hAnsi="Times New Roman"/>
                <w:sz w:val="24"/>
                <w:szCs w:val="24"/>
                <w:lang w:eastAsia="uk-UA"/>
              </w:rPr>
              <w:t>- розробляти фрагменти та плани-конспекти уроків з англійської мови та світової літератури та методичні рекомендації щодо їх проведення.</w:t>
            </w:r>
          </w:p>
          <w:p w:rsidR="001E5E60" w:rsidRPr="00D30315" w:rsidRDefault="001E5E60" w:rsidP="00044C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t>Оцінювання</w:t>
            </w:r>
          </w:p>
          <w:p w:rsidR="001E5E60" w:rsidRPr="00D30315" w:rsidRDefault="001E5E60" w:rsidP="00044CB8">
            <w:pPr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</w:rPr>
              <w:t>РН О1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- оцінювати педагогічні інновації;</w:t>
            </w:r>
          </w:p>
          <w:p w:rsidR="001E5E60" w:rsidRPr="00D30315" w:rsidRDefault="001E5E60" w:rsidP="00044CB8">
            <w:pPr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</w:rPr>
              <w:t>РН О2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- визначати  доцільність їх впровадження в </w:t>
            </w:r>
            <w:proofErr w:type="spellStart"/>
            <w:r w:rsidRPr="00D30315">
              <w:rPr>
                <w:rFonts w:ascii="Times New Roman" w:hAnsi="Times New Roman"/>
                <w:sz w:val="24"/>
                <w:szCs w:val="24"/>
              </w:rPr>
              <w:t>освітньо-виховному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</w:rPr>
              <w:t xml:space="preserve"> процесі навчального закладу;</w:t>
            </w:r>
          </w:p>
          <w:p w:rsidR="001E5E60" w:rsidRPr="00D30315" w:rsidRDefault="001E5E60" w:rsidP="00044CB8">
            <w:pPr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</w:rPr>
              <w:t>РН О3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- оцінювати особистий  інтелектуальний та професійний рівень;</w:t>
            </w:r>
          </w:p>
          <w:p w:rsidR="001E5E60" w:rsidRPr="00D30315" w:rsidRDefault="001E5E60" w:rsidP="00044CB8">
            <w:pPr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</w:rPr>
              <w:t>РН О4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- оцінювати результати різних аспектів професійної діяльності з метою забезпечення конкурентоспроможності відповідних фахових послуг;</w:t>
            </w:r>
          </w:p>
          <w:p w:rsidR="001E5E60" w:rsidRPr="00D30315" w:rsidRDefault="001E5E60" w:rsidP="0004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/>
                <w:sz w:val="24"/>
                <w:szCs w:val="24"/>
              </w:rPr>
              <w:t>РН О5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- оцінювати результати навчальної діяльності студентів під час виробничої педагогічної практики у вищих навчальних закладах.</w:t>
            </w:r>
          </w:p>
        </w:tc>
        <w:tc>
          <w:tcPr>
            <w:tcW w:w="3183" w:type="dxa"/>
          </w:tcPr>
          <w:p w:rsidR="001E5E60" w:rsidRPr="00D30315" w:rsidRDefault="001E5E60" w:rsidP="00044CB8">
            <w:pPr>
              <w:pStyle w:val="Default"/>
              <w:rPr>
                <w:color w:val="auto"/>
              </w:rPr>
            </w:pPr>
          </w:p>
          <w:p w:rsidR="001E5E60" w:rsidRPr="00D30315" w:rsidRDefault="001E5E60" w:rsidP="00044CB8">
            <w:pPr>
              <w:pStyle w:val="Default"/>
              <w:spacing w:after="36"/>
              <w:rPr>
                <w:color w:val="auto"/>
              </w:rPr>
            </w:pPr>
            <w:r w:rsidRPr="00D30315">
              <w:rPr>
                <w:color w:val="auto"/>
              </w:rPr>
              <w:t xml:space="preserve">1. </w:t>
            </w:r>
            <w:proofErr w:type="spellStart"/>
            <w:r w:rsidRPr="00D30315">
              <w:rPr>
                <w:color w:val="auto"/>
              </w:rPr>
              <w:t>Вільно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спілкуватися</w:t>
            </w:r>
            <w:proofErr w:type="spellEnd"/>
            <w:r w:rsidRPr="00D30315">
              <w:rPr>
                <w:color w:val="auto"/>
              </w:rPr>
              <w:t xml:space="preserve"> з </w:t>
            </w:r>
            <w:proofErr w:type="spellStart"/>
            <w:r w:rsidRPr="00D30315">
              <w:rPr>
                <w:color w:val="auto"/>
              </w:rPr>
              <w:t>професійних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питань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із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фахівцями</w:t>
            </w:r>
            <w:proofErr w:type="spellEnd"/>
            <w:r w:rsidRPr="00D30315">
              <w:rPr>
                <w:color w:val="auto"/>
              </w:rPr>
              <w:t xml:space="preserve"> та </w:t>
            </w:r>
            <w:proofErr w:type="spellStart"/>
            <w:r w:rsidRPr="00D30315">
              <w:rPr>
                <w:color w:val="auto"/>
              </w:rPr>
              <w:t>нефахівцями</w:t>
            </w:r>
            <w:proofErr w:type="spellEnd"/>
            <w:r w:rsidRPr="00D30315">
              <w:rPr>
                <w:color w:val="auto"/>
              </w:rPr>
              <w:t xml:space="preserve"> державною та </w:t>
            </w:r>
            <w:proofErr w:type="spellStart"/>
            <w:r w:rsidRPr="00D30315">
              <w:rPr>
                <w:color w:val="auto"/>
              </w:rPr>
              <w:t>іноземно</w:t>
            </w:r>
            <w:proofErr w:type="gramStart"/>
            <w:r w:rsidRPr="00D30315">
              <w:rPr>
                <w:color w:val="auto"/>
              </w:rPr>
              <w:t>ю</w:t>
            </w:r>
            <w:proofErr w:type="spellEnd"/>
            <w:r w:rsidRPr="00D30315">
              <w:rPr>
                <w:color w:val="auto"/>
              </w:rPr>
              <w:t>(</w:t>
            </w:r>
            <w:proofErr w:type="gramEnd"/>
            <w:r w:rsidRPr="00D30315">
              <w:rPr>
                <w:color w:val="auto"/>
              </w:rPr>
              <w:t xml:space="preserve">ими) </w:t>
            </w:r>
            <w:proofErr w:type="spellStart"/>
            <w:r w:rsidRPr="00D30315">
              <w:rPr>
                <w:color w:val="auto"/>
              </w:rPr>
              <w:t>мовами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усно</w:t>
            </w:r>
            <w:proofErr w:type="spellEnd"/>
            <w:r w:rsidRPr="00D30315">
              <w:rPr>
                <w:color w:val="auto"/>
              </w:rPr>
              <w:t xml:space="preserve"> й </w:t>
            </w:r>
            <w:proofErr w:type="spellStart"/>
            <w:r w:rsidRPr="00D30315">
              <w:rPr>
                <w:color w:val="auto"/>
              </w:rPr>
              <w:t>письмово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використовувати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їх</w:t>
            </w:r>
            <w:proofErr w:type="spellEnd"/>
            <w:r w:rsidRPr="00D30315">
              <w:rPr>
                <w:color w:val="auto"/>
              </w:rPr>
              <w:t xml:space="preserve"> для </w:t>
            </w:r>
            <w:proofErr w:type="spellStart"/>
            <w:r w:rsidRPr="00D30315">
              <w:rPr>
                <w:color w:val="auto"/>
              </w:rPr>
              <w:t>організації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ефективної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міжкультурної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комунікації</w:t>
            </w:r>
            <w:proofErr w:type="spellEnd"/>
            <w:r w:rsidRPr="00D30315">
              <w:rPr>
                <w:color w:val="auto"/>
              </w:rPr>
              <w:t xml:space="preserve">. </w:t>
            </w:r>
          </w:p>
          <w:p w:rsidR="001E5E60" w:rsidRPr="00D30315" w:rsidRDefault="001E5E60" w:rsidP="00044CB8">
            <w:pPr>
              <w:pStyle w:val="Default"/>
              <w:spacing w:after="36"/>
              <w:rPr>
                <w:color w:val="auto"/>
              </w:rPr>
            </w:pPr>
            <w:r w:rsidRPr="00D30315">
              <w:rPr>
                <w:color w:val="auto"/>
              </w:rPr>
              <w:t xml:space="preserve">2. </w:t>
            </w:r>
            <w:proofErr w:type="spellStart"/>
            <w:r w:rsidRPr="00D30315">
              <w:rPr>
                <w:color w:val="auto"/>
              </w:rPr>
              <w:t>Ефективно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працювати</w:t>
            </w:r>
            <w:proofErr w:type="spellEnd"/>
            <w:r w:rsidRPr="00D30315">
              <w:rPr>
                <w:color w:val="auto"/>
              </w:rPr>
              <w:t xml:space="preserve"> з </w:t>
            </w:r>
            <w:proofErr w:type="spellStart"/>
            <w:r w:rsidRPr="00D30315">
              <w:rPr>
                <w:color w:val="auto"/>
              </w:rPr>
              <w:t>інформацією</w:t>
            </w:r>
            <w:proofErr w:type="spellEnd"/>
            <w:r w:rsidRPr="00D30315">
              <w:rPr>
                <w:color w:val="auto"/>
              </w:rPr>
              <w:t xml:space="preserve">: </w:t>
            </w:r>
            <w:proofErr w:type="spellStart"/>
            <w:r w:rsidRPr="00D30315">
              <w:rPr>
                <w:color w:val="auto"/>
              </w:rPr>
              <w:t>добирати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необхідну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інформацію</w:t>
            </w:r>
            <w:proofErr w:type="spellEnd"/>
            <w:r w:rsidRPr="00D30315">
              <w:rPr>
                <w:color w:val="auto"/>
              </w:rPr>
              <w:t xml:space="preserve"> з </w:t>
            </w:r>
            <w:proofErr w:type="spellStart"/>
            <w:proofErr w:type="gramStart"/>
            <w:r w:rsidRPr="00D30315">
              <w:rPr>
                <w:color w:val="auto"/>
              </w:rPr>
              <w:t>р</w:t>
            </w:r>
            <w:proofErr w:type="gramEnd"/>
            <w:r w:rsidRPr="00D30315">
              <w:rPr>
                <w:color w:val="auto"/>
              </w:rPr>
              <w:t>ізних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джерел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зокрема</w:t>
            </w:r>
            <w:proofErr w:type="spellEnd"/>
            <w:r w:rsidRPr="00D30315">
              <w:rPr>
                <w:color w:val="auto"/>
              </w:rPr>
              <w:t xml:space="preserve"> з </w:t>
            </w:r>
            <w:proofErr w:type="spellStart"/>
            <w:r w:rsidRPr="00D30315">
              <w:rPr>
                <w:color w:val="auto"/>
              </w:rPr>
              <w:t>фахової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літератури</w:t>
            </w:r>
            <w:proofErr w:type="spellEnd"/>
            <w:r w:rsidRPr="00D30315">
              <w:rPr>
                <w:color w:val="auto"/>
              </w:rPr>
              <w:t xml:space="preserve"> та </w:t>
            </w:r>
            <w:proofErr w:type="spellStart"/>
            <w:r w:rsidRPr="00D30315">
              <w:rPr>
                <w:color w:val="auto"/>
              </w:rPr>
              <w:t>електронних</w:t>
            </w:r>
            <w:proofErr w:type="spellEnd"/>
            <w:r w:rsidRPr="00D30315">
              <w:rPr>
                <w:color w:val="auto"/>
              </w:rPr>
              <w:t xml:space="preserve"> баз, критично </w:t>
            </w:r>
            <w:proofErr w:type="spellStart"/>
            <w:r w:rsidRPr="00D30315">
              <w:rPr>
                <w:color w:val="auto"/>
              </w:rPr>
              <w:t>аналізувати</w:t>
            </w:r>
            <w:proofErr w:type="spellEnd"/>
            <w:r w:rsidRPr="00D30315">
              <w:rPr>
                <w:color w:val="auto"/>
              </w:rPr>
              <w:t xml:space="preserve"> й </w:t>
            </w:r>
            <w:proofErr w:type="spellStart"/>
            <w:r w:rsidRPr="00D30315">
              <w:rPr>
                <w:color w:val="auto"/>
              </w:rPr>
              <w:t>інтерпретувати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її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впорядковувати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класифікувати</w:t>
            </w:r>
            <w:proofErr w:type="spellEnd"/>
            <w:r w:rsidRPr="00D30315">
              <w:rPr>
                <w:color w:val="auto"/>
              </w:rPr>
              <w:t xml:space="preserve"> й </w:t>
            </w:r>
            <w:proofErr w:type="spellStart"/>
            <w:r w:rsidRPr="00D30315">
              <w:rPr>
                <w:color w:val="auto"/>
              </w:rPr>
              <w:t>систематизувати</w:t>
            </w:r>
            <w:proofErr w:type="spellEnd"/>
            <w:r w:rsidRPr="00D30315">
              <w:rPr>
                <w:color w:val="auto"/>
              </w:rPr>
              <w:t xml:space="preserve">. </w:t>
            </w:r>
          </w:p>
          <w:p w:rsidR="001E5E60" w:rsidRPr="00D30315" w:rsidRDefault="001E5E60" w:rsidP="00044CB8">
            <w:pPr>
              <w:pStyle w:val="Default"/>
              <w:spacing w:after="36"/>
              <w:rPr>
                <w:color w:val="auto"/>
              </w:rPr>
            </w:pPr>
            <w:r w:rsidRPr="00D30315">
              <w:rPr>
                <w:color w:val="auto"/>
              </w:rPr>
              <w:t xml:space="preserve">3. </w:t>
            </w:r>
            <w:proofErr w:type="spellStart"/>
            <w:r w:rsidRPr="00D30315">
              <w:rPr>
                <w:color w:val="auto"/>
              </w:rPr>
              <w:t>Організовувати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процес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lastRenderedPageBreak/>
              <w:t>свого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навчання</w:t>
            </w:r>
            <w:proofErr w:type="spellEnd"/>
            <w:r w:rsidRPr="00D30315">
              <w:rPr>
                <w:color w:val="auto"/>
              </w:rPr>
              <w:t xml:space="preserve"> й </w:t>
            </w:r>
            <w:proofErr w:type="spellStart"/>
            <w:r w:rsidRPr="00D30315">
              <w:rPr>
                <w:color w:val="auto"/>
              </w:rPr>
              <w:t>самоосвіти</w:t>
            </w:r>
            <w:proofErr w:type="spellEnd"/>
            <w:r w:rsidRPr="00D30315">
              <w:rPr>
                <w:color w:val="auto"/>
              </w:rPr>
              <w:t xml:space="preserve">. </w:t>
            </w:r>
          </w:p>
          <w:p w:rsidR="001E5E60" w:rsidRPr="00D30315" w:rsidRDefault="001E5E60" w:rsidP="00044CB8">
            <w:pPr>
              <w:pStyle w:val="Default"/>
              <w:spacing w:after="36"/>
              <w:rPr>
                <w:color w:val="auto"/>
              </w:rPr>
            </w:pPr>
            <w:r w:rsidRPr="00D30315">
              <w:rPr>
                <w:color w:val="auto"/>
              </w:rPr>
              <w:t xml:space="preserve">4. </w:t>
            </w:r>
            <w:proofErr w:type="spellStart"/>
            <w:r w:rsidRPr="00D30315">
              <w:rPr>
                <w:color w:val="auto"/>
              </w:rPr>
              <w:t>Розуміти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фундаментальні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принципи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буття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людини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природи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суспільства</w:t>
            </w:r>
            <w:proofErr w:type="spellEnd"/>
            <w:r w:rsidRPr="00D30315">
              <w:rPr>
                <w:color w:val="auto"/>
              </w:rPr>
              <w:t xml:space="preserve">. </w:t>
            </w:r>
          </w:p>
          <w:p w:rsidR="001E5E60" w:rsidRPr="00D30315" w:rsidRDefault="001E5E60" w:rsidP="00044CB8">
            <w:pPr>
              <w:pStyle w:val="Default"/>
              <w:spacing w:after="36"/>
              <w:rPr>
                <w:color w:val="auto"/>
              </w:rPr>
            </w:pPr>
            <w:r w:rsidRPr="00D30315">
              <w:rPr>
                <w:color w:val="auto"/>
              </w:rPr>
              <w:t xml:space="preserve">5. </w:t>
            </w:r>
            <w:proofErr w:type="spellStart"/>
            <w:r w:rsidRPr="00D30315">
              <w:rPr>
                <w:color w:val="auto"/>
              </w:rPr>
              <w:t>Співпрацювати</w:t>
            </w:r>
            <w:proofErr w:type="spellEnd"/>
            <w:r w:rsidRPr="00D30315">
              <w:rPr>
                <w:color w:val="auto"/>
              </w:rPr>
              <w:t xml:space="preserve"> з </w:t>
            </w:r>
            <w:proofErr w:type="spellStart"/>
            <w:r w:rsidRPr="00D30315">
              <w:rPr>
                <w:color w:val="auto"/>
              </w:rPr>
              <w:t>колегами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представниками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інших</w:t>
            </w:r>
            <w:proofErr w:type="spellEnd"/>
            <w:r w:rsidRPr="00D30315">
              <w:rPr>
                <w:color w:val="auto"/>
              </w:rPr>
              <w:t xml:space="preserve"> культур та </w:t>
            </w:r>
            <w:proofErr w:type="spellStart"/>
            <w:proofErr w:type="gramStart"/>
            <w:r w:rsidRPr="00D30315">
              <w:rPr>
                <w:color w:val="auto"/>
              </w:rPr>
              <w:t>рел</w:t>
            </w:r>
            <w:proofErr w:type="gramEnd"/>
            <w:r w:rsidRPr="00D30315">
              <w:rPr>
                <w:color w:val="auto"/>
              </w:rPr>
              <w:t>ігій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прибічниками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різних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політичних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поглядів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тощо</w:t>
            </w:r>
            <w:proofErr w:type="spellEnd"/>
            <w:r w:rsidRPr="00D30315">
              <w:rPr>
                <w:color w:val="auto"/>
              </w:rPr>
              <w:t xml:space="preserve">. </w:t>
            </w:r>
          </w:p>
          <w:p w:rsidR="001E5E60" w:rsidRPr="00D30315" w:rsidRDefault="001E5E60" w:rsidP="00044CB8">
            <w:pPr>
              <w:pStyle w:val="Default"/>
              <w:spacing w:after="36"/>
              <w:rPr>
                <w:color w:val="auto"/>
              </w:rPr>
            </w:pPr>
            <w:r w:rsidRPr="00D30315">
              <w:rPr>
                <w:color w:val="auto"/>
              </w:rPr>
              <w:t xml:space="preserve">6. </w:t>
            </w:r>
            <w:proofErr w:type="spellStart"/>
            <w:r w:rsidRPr="00D30315">
              <w:rPr>
                <w:color w:val="auto"/>
              </w:rPr>
              <w:t>Використовувати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інформаційні</w:t>
            </w:r>
            <w:proofErr w:type="spellEnd"/>
            <w:r w:rsidRPr="00D30315">
              <w:rPr>
                <w:color w:val="auto"/>
              </w:rPr>
              <w:t xml:space="preserve"> й </w:t>
            </w:r>
            <w:proofErr w:type="spellStart"/>
            <w:r w:rsidRPr="00D30315">
              <w:rPr>
                <w:color w:val="auto"/>
              </w:rPr>
              <w:t>комунікаційні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технології</w:t>
            </w:r>
            <w:proofErr w:type="spellEnd"/>
            <w:r w:rsidRPr="00D30315">
              <w:rPr>
                <w:color w:val="auto"/>
              </w:rPr>
              <w:t xml:space="preserve"> для </w:t>
            </w:r>
            <w:proofErr w:type="spellStart"/>
            <w:r w:rsidRPr="00D30315">
              <w:rPr>
                <w:color w:val="auto"/>
              </w:rPr>
              <w:t>вирішення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складних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proofErr w:type="gramStart"/>
            <w:r w:rsidRPr="00D30315">
              <w:rPr>
                <w:color w:val="auto"/>
              </w:rPr>
              <w:t>спец</w:t>
            </w:r>
            <w:proofErr w:type="gramEnd"/>
            <w:r w:rsidRPr="00D30315">
              <w:rPr>
                <w:color w:val="auto"/>
              </w:rPr>
              <w:t>іалізованих</w:t>
            </w:r>
            <w:proofErr w:type="spellEnd"/>
            <w:r w:rsidRPr="00D30315">
              <w:rPr>
                <w:color w:val="auto"/>
              </w:rPr>
              <w:t xml:space="preserve"> задач і проблем </w:t>
            </w:r>
            <w:proofErr w:type="spellStart"/>
            <w:r w:rsidRPr="00D30315">
              <w:rPr>
                <w:color w:val="auto"/>
              </w:rPr>
              <w:t>професійної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діяльності</w:t>
            </w:r>
            <w:proofErr w:type="spellEnd"/>
            <w:r w:rsidRPr="00D30315">
              <w:rPr>
                <w:color w:val="auto"/>
              </w:rPr>
              <w:t xml:space="preserve">. </w:t>
            </w:r>
          </w:p>
          <w:p w:rsidR="001E5E60" w:rsidRPr="00D30315" w:rsidRDefault="001E5E60" w:rsidP="00044CB8">
            <w:pPr>
              <w:pStyle w:val="Default"/>
              <w:spacing w:after="36"/>
              <w:rPr>
                <w:color w:val="auto"/>
              </w:rPr>
            </w:pPr>
            <w:r w:rsidRPr="00D30315">
              <w:rPr>
                <w:color w:val="auto"/>
              </w:rPr>
              <w:t xml:space="preserve">7. </w:t>
            </w:r>
            <w:proofErr w:type="spellStart"/>
            <w:r w:rsidRPr="00D30315">
              <w:rPr>
                <w:color w:val="auto"/>
              </w:rPr>
              <w:t>Розуміти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основні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проблеми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філології</w:t>
            </w:r>
            <w:proofErr w:type="spellEnd"/>
            <w:r w:rsidRPr="00D30315">
              <w:rPr>
                <w:color w:val="auto"/>
              </w:rPr>
              <w:t xml:space="preserve"> та </w:t>
            </w:r>
            <w:proofErr w:type="spellStart"/>
            <w:proofErr w:type="gramStart"/>
            <w:r w:rsidRPr="00D30315">
              <w:rPr>
                <w:color w:val="auto"/>
              </w:rPr>
              <w:t>п</w:t>
            </w:r>
            <w:proofErr w:type="gramEnd"/>
            <w:r w:rsidRPr="00D30315">
              <w:rPr>
                <w:color w:val="auto"/>
              </w:rPr>
              <w:t>ідходи</w:t>
            </w:r>
            <w:proofErr w:type="spellEnd"/>
            <w:r w:rsidRPr="00D30315">
              <w:rPr>
                <w:color w:val="auto"/>
              </w:rPr>
              <w:t xml:space="preserve"> до </w:t>
            </w:r>
            <w:proofErr w:type="spellStart"/>
            <w:r w:rsidRPr="00D30315">
              <w:rPr>
                <w:color w:val="auto"/>
              </w:rPr>
              <w:t>їх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розв’язання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із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застосуванням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доцільних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методів</w:t>
            </w:r>
            <w:proofErr w:type="spellEnd"/>
            <w:r w:rsidRPr="00D30315">
              <w:rPr>
                <w:color w:val="auto"/>
              </w:rPr>
              <w:t xml:space="preserve"> та </w:t>
            </w:r>
            <w:proofErr w:type="spellStart"/>
            <w:r w:rsidRPr="00D30315">
              <w:rPr>
                <w:color w:val="auto"/>
              </w:rPr>
              <w:t>інноваційних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підходів</w:t>
            </w:r>
            <w:proofErr w:type="spellEnd"/>
            <w:r w:rsidRPr="00D30315">
              <w:rPr>
                <w:color w:val="auto"/>
              </w:rPr>
              <w:t xml:space="preserve">. </w:t>
            </w:r>
          </w:p>
          <w:p w:rsidR="001E5E60" w:rsidRPr="00D30315" w:rsidRDefault="001E5E60" w:rsidP="00044CB8">
            <w:pPr>
              <w:pStyle w:val="Default"/>
              <w:spacing w:after="36"/>
              <w:rPr>
                <w:color w:val="auto"/>
              </w:rPr>
            </w:pPr>
            <w:r w:rsidRPr="00D30315">
              <w:rPr>
                <w:color w:val="auto"/>
              </w:rPr>
              <w:t xml:space="preserve">8. Знати й </w:t>
            </w:r>
            <w:proofErr w:type="spellStart"/>
            <w:r w:rsidRPr="00D30315">
              <w:rPr>
                <w:color w:val="auto"/>
              </w:rPr>
              <w:t>розуміти</w:t>
            </w:r>
            <w:proofErr w:type="spellEnd"/>
            <w:r w:rsidRPr="00D30315">
              <w:rPr>
                <w:color w:val="auto"/>
              </w:rPr>
              <w:t xml:space="preserve"> систему </w:t>
            </w:r>
            <w:proofErr w:type="spellStart"/>
            <w:r w:rsidRPr="00D30315">
              <w:rPr>
                <w:color w:val="auto"/>
              </w:rPr>
              <w:t>мови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загальні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властивості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літератури</w:t>
            </w:r>
            <w:proofErr w:type="spellEnd"/>
            <w:r w:rsidRPr="00D30315">
              <w:rPr>
                <w:color w:val="auto"/>
              </w:rPr>
              <w:t xml:space="preserve"> як </w:t>
            </w:r>
            <w:proofErr w:type="spellStart"/>
            <w:r w:rsidRPr="00D30315">
              <w:rPr>
                <w:color w:val="auto"/>
              </w:rPr>
              <w:t>мистецтва</w:t>
            </w:r>
            <w:proofErr w:type="spellEnd"/>
            <w:r w:rsidRPr="00D30315">
              <w:rPr>
                <w:color w:val="auto"/>
              </w:rPr>
              <w:t xml:space="preserve"> слова, </w:t>
            </w:r>
            <w:proofErr w:type="spellStart"/>
            <w:r w:rsidRPr="00D30315">
              <w:rPr>
                <w:color w:val="auto"/>
              </w:rPr>
              <w:t>історію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мови</w:t>
            </w:r>
            <w:proofErr w:type="spellEnd"/>
            <w:r w:rsidRPr="00D30315">
              <w:rPr>
                <w:color w:val="auto"/>
              </w:rPr>
              <w:t xml:space="preserve"> (</w:t>
            </w:r>
            <w:proofErr w:type="spellStart"/>
            <w:r w:rsidRPr="00D30315">
              <w:rPr>
                <w:color w:val="auto"/>
              </w:rPr>
              <w:t>мов</w:t>
            </w:r>
            <w:proofErr w:type="spellEnd"/>
            <w:r w:rsidRPr="00D30315">
              <w:rPr>
                <w:color w:val="auto"/>
              </w:rPr>
              <w:t xml:space="preserve">) і </w:t>
            </w:r>
            <w:proofErr w:type="spellStart"/>
            <w:r w:rsidRPr="00D30315">
              <w:rPr>
                <w:color w:val="auto"/>
              </w:rPr>
              <w:t>літератури</w:t>
            </w:r>
            <w:proofErr w:type="spellEnd"/>
            <w:r w:rsidRPr="00D30315">
              <w:rPr>
                <w:color w:val="auto"/>
              </w:rPr>
              <w:t xml:space="preserve"> (</w:t>
            </w:r>
            <w:proofErr w:type="spellStart"/>
            <w:r w:rsidRPr="00D30315">
              <w:rPr>
                <w:color w:val="auto"/>
              </w:rPr>
              <w:t>літератур</w:t>
            </w:r>
            <w:proofErr w:type="spellEnd"/>
            <w:r w:rsidRPr="00D30315">
              <w:rPr>
                <w:color w:val="auto"/>
              </w:rPr>
              <w:t xml:space="preserve">), </w:t>
            </w:r>
            <w:proofErr w:type="spellStart"/>
            <w:r w:rsidRPr="00D30315">
              <w:rPr>
                <w:color w:val="auto"/>
              </w:rPr>
              <w:t>що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вивчаються</w:t>
            </w:r>
            <w:proofErr w:type="spellEnd"/>
            <w:r w:rsidRPr="00D30315">
              <w:rPr>
                <w:color w:val="auto"/>
              </w:rPr>
              <w:t xml:space="preserve">, і </w:t>
            </w:r>
            <w:proofErr w:type="spellStart"/>
            <w:r w:rsidRPr="00D30315">
              <w:rPr>
                <w:color w:val="auto"/>
              </w:rPr>
              <w:t>вміти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застосовувати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ці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знання</w:t>
            </w:r>
            <w:proofErr w:type="spellEnd"/>
            <w:r w:rsidRPr="00D30315">
              <w:rPr>
                <w:color w:val="auto"/>
              </w:rPr>
              <w:t xml:space="preserve"> у </w:t>
            </w:r>
            <w:proofErr w:type="spellStart"/>
            <w:r w:rsidRPr="00D30315">
              <w:rPr>
                <w:color w:val="auto"/>
              </w:rPr>
              <w:t>професійній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діяльності</w:t>
            </w:r>
            <w:proofErr w:type="spellEnd"/>
            <w:r w:rsidRPr="00D30315">
              <w:rPr>
                <w:color w:val="auto"/>
              </w:rPr>
              <w:t xml:space="preserve">. </w:t>
            </w:r>
          </w:p>
          <w:p w:rsidR="001E5E60" w:rsidRPr="00D30315" w:rsidRDefault="001E5E60" w:rsidP="00044CB8">
            <w:pPr>
              <w:pStyle w:val="Default"/>
              <w:spacing w:after="36"/>
              <w:rPr>
                <w:color w:val="auto"/>
              </w:rPr>
            </w:pPr>
            <w:r w:rsidRPr="00D30315">
              <w:rPr>
                <w:color w:val="auto"/>
              </w:rPr>
              <w:t xml:space="preserve">9. </w:t>
            </w:r>
            <w:proofErr w:type="spellStart"/>
            <w:r w:rsidRPr="00D30315">
              <w:rPr>
                <w:color w:val="auto"/>
              </w:rPr>
              <w:t>Характеризувати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діалектні</w:t>
            </w:r>
            <w:proofErr w:type="spellEnd"/>
            <w:r w:rsidRPr="00D30315">
              <w:rPr>
                <w:color w:val="auto"/>
              </w:rPr>
              <w:t xml:space="preserve"> та </w:t>
            </w:r>
            <w:proofErr w:type="spellStart"/>
            <w:proofErr w:type="gramStart"/>
            <w:r w:rsidRPr="00D30315">
              <w:rPr>
                <w:color w:val="auto"/>
              </w:rPr>
              <w:t>соц</w:t>
            </w:r>
            <w:proofErr w:type="gramEnd"/>
            <w:r w:rsidRPr="00D30315">
              <w:rPr>
                <w:color w:val="auto"/>
              </w:rPr>
              <w:t>іальні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різновиди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мов</w:t>
            </w:r>
            <w:proofErr w:type="spellEnd"/>
            <w:r w:rsidRPr="00D30315">
              <w:rPr>
                <w:color w:val="auto"/>
              </w:rPr>
              <w:t xml:space="preserve">(и), </w:t>
            </w:r>
            <w:proofErr w:type="spellStart"/>
            <w:r w:rsidRPr="00D30315">
              <w:rPr>
                <w:color w:val="auto"/>
              </w:rPr>
              <w:t>що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lastRenderedPageBreak/>
              <w:t>вивчаються</w:t>
            </w:r>
            <w:proofErr w:type="spellEnd"/>
            <w:r w:rsidRPr="00D30315">
              <w:rPr>
                <w:color w:val="auto"/>
              </w:rPr>
              <w:t>(</w:t>
            </w:r>
            <w:proofErr w:type="spellStart"/>
            <w:r w:rsidRPr="00D30315">
              <w:rPr>
                <w:color w:val="auto"/>
              </w:rPr>
              <w:t>ється</w:t>
            </w:r>
            <w:proofErr w:type="spellEnd"/>
            <w:r w:rsidRPr="00D30315">
              <w:rPr>
                <w:color w:val="auto"/>
              </w:rPr>
              <w:t xml:space="preserve">), </w:t>
            </w:r>
            <w:proofErr w:type="spellStart"/>
            <w:r w:rsidRPr="00D30315">
              <w:rPr>
                <w:color w:val="auto"/>
              </w:rPr>
              <w:t>описувати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соціолінгвальну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ситуацію</w:t>
            </w:r>
            <w:proofErr w:type="spellEnd"/>
            <w:r w:rsidRPr="00D30315">
              <w:rPr>
                <w:color w:val="auto"/>
              </w:rPr>
              <w:t xml:space="preserve">. </w:t>
            </w:r>
          </w:p>
          <w:p w:rsidR="001E5E60" w:rsidRPr="00D30315" w:rsidRDefault="001E5E60" w:rsidP="00044CB8">
            <w:pPr>
              <w:pStyle w:val="Default"/>
              <w:spacing w:after="36"/>
              <w:rPr>
                <w:color w:val="auto"/>
              </w:rPr>
            </w:pPr>
            <w:r w:rsidRPr="00D30315">
              <w:rPr>
                <w:color w:val="auto"/>
              </w:rPr>
              <w:t xml:space="preserve">10. Знати </w:t>
            </w:r>
            <w:proofErr w:type="spellStart"/>
            <w:r w:rsidRPr="00D30315">
              <w:rPr>
                <w:color w:val="auto"/>
              </w:rPr>
              <w:t>норми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літературної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мови</w:t>
            </w:r>
            <w:proofErr w:type="spellEnd"/>
            <w:r w:rsidRPr="00D30315">
              <w:rPr>
                <w:color w:val="auto"/>
              </w:rPr>
              <w:t xml:space="preserve"> та </w:t>
            </w:r>
            <w:proofErr w:type="spellStart"/>
            <w:r w:rsidRPr="00D30315">
              <w:rPr>
                <w:color w:val="auto"/>
              </w:rPr>
              <w:t>вмі</w:t>
            </w:r>
            <w:proofErr w:type="gramStart"/>
            <w:r w:rsidRPr="00D30315">
              <w:rPr>
                <w:color w:val="auto"/>
              </w:rPr>
              <w:t>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їх</w:t>
            </w:r>
            <w:proofErr w:type="spellEnd"/>
            <w:proofErr w:type="gram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застосовувати</w:t>
            </w:r>
            <w:proofErr w:type="spellEnd"/>
            <w:r w:rsidRPr="00D30315">
              <w:rPr>
                <w:color w:val="auto"/>
              </w:rPr>
              <w:t xml:space="preserve"> у </w:t>
            </w:r>
            <w:proofErr w:type="spellStart"/>
            <w:r w:rsidRPr="00D30315">
              <w:rPr>
                <w:color w:val="auto"/>
              </w:rPr>
              <w:t>практичній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діяльності</w:t>
            </w:r>
            <w:proofErr w:type="spellEnd"/>
            <w:r w:rsidRPr="00D30315">
              <w:rPr>
                <w:color w:val="auto"/>
              </w:rPr>
              <w:t xml:space="preserve">. </w:t>
            </w:r>
          </w:p>
          <w:p w:rsidR="001E5E60" w:rsidRPr="00D30315" w:rsidRDefault="001E5E60" w:rsidP="00044CB8">
            <w:pPr>
              <w:pStyle w:val="Default"/>
              <w:spacing w:after="36"/>
              <w:rPr>
                <w:color w:val="auto"/>
              </w:rPr>
            </w:pPr>
            <w:r w:rsidRPr="00D30315">
              <w:rPr>
                <w:color w:val="auto"/>
              </w:rPr>
              <w:t xml:space="preserve">11. Знати </w:t>
            </w:r>
            <w:proofErr w:type="spellStart"/>
            <w:r w:rsidRPr="00D30315">
              <w:rPr>
                <w:color w:val="auto"/>
              </w:rPr>
              <w:t>принципи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технології</w:t>
            </w:r>
            <w:proofErr w:type="spellEnd"/>
            <w:r w:rsidRPr="00D30315">
              <w:rPr>
                <w:color w:val="auto"/>
              </w:rPr>
              <w:t xml:space="preserve"> і </w:t>
            </w:r>
            <w:proofErr w:type="spellStart"/>
            <w:r w:rsidRPr="00D30315">
              <w:rPr>
                <w:color w:val="auto"/>
              </w:rPr>
              <w:t>прийоми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створення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усних</w:t>
            </w:r>
            <w:proofErr w:type="spellEnd"/>
            <w:r w:rsidRPr="00D30315">
              <w:rPr>
                <w:color w:val="auto"/>
              </w:rPr>
              <w:t xml:space="preserve"> і </w:t>
            </w:r>
            <w:proofErr w:type="spellStart"/>
            <w:r w:rsidRPr="00D30315">
              <w:rPr>
                <w:color w:val="auto"/>
              </w:rPr>
              <w:t>письмових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текстів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proofErr w:type="gramStart"/>
            <w:r w:rsidRPr="00D30315">
              <w:rPr>
                <w:color w:val="auto"/>
              </w:rPr>
              <w:t>р</w:t>
            </w:r>
            <w:proofErr w:type="gramEnd"/>
            <w:r w:rsidRPr="00D30315">
              <w:rPr>
                <w:color w:val="auto"/>
              </w:rPr>
              <w:t>ізних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жанрів</w:t>
            </w:r>
            <w:proofErr w:type="spellEnd"/>
            <w:r w:rsidRPr="00D30315">
              <w:rPr>
                <w:color w:val="auto"/>
              </w:rPr>
              <w:t xml:space="preserve"> і </w:t>
            </w:r>
            <w:proofErr w:type="spellStart"/>
            <w:r w:rsidRPr="00D30315">
              <w:rPr>
                <w:color w:val="auto"/>
              </w:rPr>
              <w:t>стилів</w:t>
            </w:r>
            <w:proofErr w:type="spellEnd"/>
            <w:r w:rsidRPr="00D30315">
              <w:rPr>
                <w:color w:val="auto"/>
              </w:rPr>
              <w:t xml:space="preserve"> державною та </w:t>
            </w:r>
            <w:proofErr w:type="spellStart"/>
            <w:r w:rsidRPr="00D30315">
              <w:rPr>
                <w:color w:val="auto"/>
              </w:rPr>
              <w:t>іноземною</w:t>
            </w:r>
            <w:proofErr w:type="spellEnd"/>
            <w:r w:rsidRPr="00D30315">
              <w:rPr>
                <w:color w:val="auto"/>
              </w:rPr>
              <w:t xml:space="preserve"> (</w:t>
            </w:r>
            <w:proofErr w:type="spellStart"/>
            <w:r w:rsidRPr="00D30315">
              <w:rPr>
                <w:color w:val="auto"/>
              </w:rPr>
              <w:t>іноземними</w:t>
            </w:r>
            <w:proofErr w:type="spellEnd"/>
            <w:r w:rsidRPr="00D30315">
              <w:rPr>
                <w:color w:val="auto"/>
              </w:rPr>
              <w:t xml:space="preserve">) </w:t>
            </w:r>
            <w:proofErr w:type="spellStart"/>
            <w:r w:rsidRPr="00D30315">
              <w:rPr>
                <w:color w:val="auto"/>
              </w:rPr>
              <w:t>мовами</w:t>
            </w:r>
            <w:proofErr w:type="spellEnd"/>
            <w:r w:rsidRPr="00D30315">
              <w:rPr>
                <w:color w:val="auto"/>
              </w:rPr>
              <w:t xml:space="preserve">. </w:t>
            </w:r>
          </w:p>
          <w:p w:rsidR="001E5E60" w:rsidRPr="00D30315" w:rsidRDefault="001E5E60" w:rsidP="00044CB8">
            <w:pPr>
              <w:pStyle w:val="Default"/>
              <w:spacing w:after="36"/>
              <w:rPr>
                <w:color w:val="auto"/>
              </w:rPr>
            </w:pPr>
            <w:r w:rsidRPr="00D30315">
              <w:rPr>
                <w:color w:val="auto"/>
              </w:rPr>
              <w:t xml:space="preserve">12. </w:t>
            </w:r>
            <w:proofErr w:type="spellStart"/>
            <w:r w:rsidRPr="00D30315">
              <w:rPr>
                <w:color w:val="auto"/>
              </w:rPr>
              <w:t>Аналізувати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мовні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одиниці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визначати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їхню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взаємодію</w:t>
            </w:r>
            <w:proofErr w:type="spellEnd"/>
            <w:r w:rsidRPr="00D30315">
              <w:rPr>
                <w:color w:val="auto"/>
              </w:rPr>
              <w:t xml:space="preserve"> та </w:t>
            </w:r>
            <w:proofErr w:type="spellStart"/>
            <w:r w:rsidRPr="00D30315">
              <w:rPr>
                <w:color w:val="auto"/>
              </w:rPr>
              <w:t>характеризувати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мовні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явища</w:t>
            </w:r>
            <w:proofErr w:type="spellEnd"/>
            <w:r w:rsidRPr="00D30315">
              <w:rPr>
                <w:color w:val="auto"/>
              </w:rPr>
              <w:t xml:space="preserve"> і </w:t>
            </w:r>
            <w:proofErr w:type="spellStart"/>
            <w:r w:rsidRPr="00D30315">
              <w:rPr>
                <w:color w:val="auto"/>
              </w:rPr>
              <w:t>процеси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що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їх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зумовлюють</w:t>
            </w:r>
            <w:proofErr w:type="spellEnd"/>
            <w:r w:rsidRPr="00D30315">
              <w:rPr>
                <w:color w:val="auto"/>
              </w:rPr>
              <w:t xml:space="preserve">. </w:t>
            </w:r>
          </w:p>
          <w:p w:rsidR="001E5E60" w:rsidRPr="00D30315" w:rsidRDefault="001E5E60" w:rsidP="00044CB8">
            <w:pPr>
              <w:pStyle w:val="Default"/>
              <w:spacing w:after="36"/>
              <w:rPr>
                <w:color w:val="auto"/>
              </w:rPr>
            </w:pPr>
            <w:r w:rsidRPr="00D30315">
              <w:rPr>
                <w:color w:val="auto"/>
              </w:rPr>
              <w:t xml:space="preserve">13. </w:t>
            </w:r>
            <w:proofErr w:type="spellStart"/>
            <w:r w:rsidRPr="00D30315">
              <w:rPr>
                <w:color w:val="auto"/>
              </w:rPr>
              <w:t>Аналізувати</w:t>
            </w:r>
            <w:proofErr w:type="spellEnd"/>
            <w:r w:rsidRPr="00D30315">
              <w:rPr>
                <w:color w:val="auto"/>
              </w:rPr>
              <w:t xml:space="preserve"> й </w:t>
            </w:r>
            <w:proofErr w:type="spellStart"/>
            <w:r w:rsidRPr="00D30315">
              <w:rPr>
                <w:color w:val="auto"/>
              </w:rPr>
              <w:t>інтерпретувати</w:t>
            </w:r>
            <w:proofErr w:type="spellEnd"/>
            <w:r w:rsidRPr="00D30315">
              <w:rPr>
                <w:color w:val="auto"/>
              </w:rPr>
              <w:t xml:space="preserve"> твори </w:t>
            </w:r>
            <w:proofErr w:type="spellStart"/>
            <w:r w:rsidRPr="00D30315">
              <w:rPr>
                <w:color w:val="auto"/>
              </w:rPr>
              <w:t>української</w:t>
            </w:r>
            <w:proofErr w:type="spellEnd"/>
            <w:r w:rsidRPr="00D30315">
              <w:rPr>
                <w:color w:val="auto"/>
              </w:rPr>
              <w:t xml:space="preserve"> та </w:t>
            </w:r>
            <w:proofErr w:type="spellStart"/>
            <w:r w:rsidRPr="00D30315">
              <w:rPr>
                <w:color w:val="auto"/>
              </w:rPr>
              <w:t>зарубіжної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художньої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літератури</w:t>
            </w:r>
            <w:proofErr w:type="spellEnd"/>
            <w:r w:rsidRPr="00D30315">
              <w:rPr>
                <w:color w:val="auto"/>
              </w:rPr>
              <w:t xml:space="preserve"> й </w:t>
            </w:r>
            <w:proofErr w:type="spellStart"/>
            <w:r w:rsidRPr="00D30315">
              <w:rPr>
                <w:color w:val="auto"/>
              </w:rPr>
              <w:t>усної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народної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творчості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визначати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їхню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специфі</w:t>
            </w:r>
            <w:proofErr w:type="gramStart"/>
            <w:r w:rsidRPr="00D30315">
              <w:rPr>
                <w:color w:val="auto"/>
              </w:rPr>
              <w:t>ку</w:t>
            </w:r>
            <w:proofErr w:type="spellEnd"/>
            <w:r w:rsidRPr="00D30315">
              <w:rPr>
                <w:color w:val="auto"/>
              </w:rPr>
              <w:t xml:space="preserve"> й</w:t>
            </w:r>
            <w:proofErr w:type="gram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місце</w:t>
            </w:r>
            <w:proofErr w:type="spellEnd"/>
            <w:r w:rsidRPr="00D30315">
              <w:rPr>
                <w:color w:val="auto"/>
              </w:rPr>
              <w:t xml:space="preserve"> в </w:t>
            </w:r>
            <w:proofErr w:type="spellStart"/>
            <w:r w:rsidRPr="00D30315">
              <w:rPr>
                <w:color w:val="auto"/>
              </w:rPr>
              <w:t>літературному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процесі</w:t>
            </w:r>
            <w:proofErr w:type="spellEnd"/>
            <w:r w:rsidRPr="00D30315">
              <w:rPr>
                <w:color w:val="auto"/>
              </w:rPr>
              <w:t xml:space="preserve"> (</w:t>
            </w:r>
            <w:proofErr w:type="spellStart"/>
            <w:r w:rsidRPr="00D30315">
              <w:rPr>
                <w:color w:val="auto"/>
              </w:rPr>
              <w:t>відповідно</w:t>
            </w:r>
            <w:proofErr w:type="spellEnd"/>
            <w:r w:rsidRPr="00D30315">
              <w:rPr>
                <w:color w:val="auto"/>
              </w:rPr>
              <w:t xml:space="preserve"> до </w:t>
            </w:r>
            <w:proofErr w:type="spellStart"/>
            <w:r w:rsidRPr="00D30315">
              <w:rPr>
                <w:color w:val="auto"/>
              </w:rPr>
              <w:t>обраної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спеціалізації</w:t>
            </w:r>
            <w:proofErr w:type="spellEnd"/>
            <w:r w:rsidRPr="00D30315">
              <w:rPr>
                <w:color w:val="auto"/>
              </w:rPr>
              <w:t xml:space="preserve">). </w:t>
            </w:r>
          </w:p>
          <w:p w:rsidR="001E5E60" w:rsidRPr="00D30315" w:rsidRDefault="001E5E60" w:rsidP="00044CB8">
            <w:pPr>
              <w:pStyle w:val="Default"/>
              <w:spacing w:after="36"/>
              <w:rPr>
                <w:color w:val="auto"/>
              </w:rPr>
            </w:pPr>
            <w:r w:rsidRPr="00D30315">
              <w:rPr>
                <w:color w:val="auto"/>
              </w:rPr>
              <w:t xml:space="preserve">14. </w:t>
            </w:r>
            <w:proofErr w:type="spellStart"/>
            <w:r w:rsidRPr="00D30315">
              <w:rPr>
                <w:color w:val="auto"/>
              </w:rPr>
              <w:t>Використовувати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мов</w:t>
            </w:r>
            <w:proofErr w:type="gramStart"/>
            <w:r w:rsidRPr="00D30315">
              <w:rPr>
                <w:color w:val="auto"/>
              </w:rPr>
              <w:t>у</w:t>
            </w:r>
            <w:proofErr w:type="spellEnd"/>
            <w:r w:rsidRPr="00D30315">
              <w:rPr>
                <w:color w:val="auto"/>
              </w:rPr>
              <w:t>(</w:t>
            </w:r>
            <w:proofErr w:type="gramEnd"/>
            <w:r w:rsidRPr="00D30315">
              <w:rPr>
                <w:color w:val="auto"/>
              </w:rPr>
              <w:t xml:space="preserve">и), </w:t>
            </w:r>
            <w:proofErr w:type="spellStart"/>
            <w:r w:rsidRPr="00D30315">
              <w:rPr>
                <w:color w:val="auto"/>
              </w:rPr>
              <w:t>що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вивчається</w:t>
            </w:r>
            <w:proofErr w:type="spellEnd"/>
            <w:r w:rsidRPr="00D30315">
              <w:rPr>
                <w:color w:val="auto"/>
              </w:rPr>
              <w:t>(</w:t>
            </w:r>
            <w:proofErr w:type="spellStart"/>
            <w:r w:rsidRPr="00D30315">
              <w:rPr>
                <w:color w:val="auto"/>
              </w:rPr>
              <w:t>ються</w:t>
            </w:r>
            <w:proofErr w:type="spellEnd"/>
            <w:r w:rsidRPr="00D30315">
              <w:rPr>
                <w:color w:val="auto"/>
              </w:rPr>
              <w:t xml:space="preserve">), в </w:t>
            </w:r>
            <w:proofErr w:type="spellStart"/>
            <w:r w:rsidRPr="00D30315">
              <w:rPr>
                <w:color w:val="auto"/>
              </w:rPr>
              <w:t>усній</w:t>
            </w:r>
            <w:proofErr w:type="spellEnd"/>
            <w:r w:rsidRPr="00D30315">
              <w:rPr>
                <w:color w:val="auto"/>
              </w:rPr>
              <w:t xml:space="preserve"> та </w:t>
            </w:r>
            <w:proofErr w:type="spellStart"/>
            <w:r w:rsidRPr="00D30315">
              <w:rPr>
                <w:color w:val="auto"/>
              </w:rPr>
              <w:t>письмовій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формі</w:t>
            </w:r>
            <w:proofErr w:type="spellEnd"/>
            <w:r w:rsidRPr="00D30315">
              <w:rPr>
                <w:color w:val="auto"/>
              </w:rPr>
              <w:t xml:space="preserve">, у </w:t>
            </w:r>
            <w:proofErr w:type="spellStart"/>
            <w:r w:rsidRPr="00D30315">
              <w:rPr>
                <w:color w:val="auto"/>
              </w:rPr>
              <w:t>різних</w:t>
            </w:r>
            <w:proofErr w:type="spellEnd"/>
            <w:r w:rsidRPr="00D30315">
              <w:rPr>
                <w:color w:val="auto"/>
              </w:rPr>
              <w:t xml:space="preserve"> жанрово-</w:t>
            </w:r>
            <w:proofErr w:type="spellStart"/>
            <w:r w:rsidRPr="00D30315">
              <w:rPr>
                <w:color w:val="auto"/>
              </w:rPr>
              <w:t>стильових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lastRenderedPageBreak/>
              <w:t>різновидах</w:t>
            </w:r>
            <w:proofErr w:type="spellEnd"/>
            <w:r w:rsidRPr="00D30315">
              <w:rPr>
                <w:color w:val="auto"/>
              </w:rPr>
              <w:t xml:space="preserve"> і </w:t>
            </w:r>
            <w:proofErr w:type="spellStart"/>
            <w:r w:rsidRPr="00D30315">
              <w:rPr>
                <w:color w:val="auto"/>
              </w:rPr>
              <w:t>регістрах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спілкування</w:t>
            </w:r>
            <w:proofErr w:type="spellEnd"/>
            <w:r w:rsidRPr="00D30315">
              <w:rPr>
                <w:color w:val="auto"/>
              </w:rPr>
              <w:t xml:space="preserve"> (</w:t>
            </w:r>
            <w:proofErr w:type="spellStart"/>
            <w:r w:rsidRPr="00D30315">
              <w:rPr>
                <w:color w:val="auto"/>
              </w:rPr>
              <w:t>офіційному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неофіційному</w:t>
            </w:r>
            <w:proofErr w:type="spellEnd"/>
            <w:r w:rsidRPr="00D30315">
              <w:rPr>
                <w:color w:val="auto"/>
              </w:rPr>
              <w:t xml:space="preserve">, нейтральному), для </w:t>
            </w:r>
            <w:proofErr w:type="spellStart"/>
            <w:r w:rsidRPr="00D30315">
              <w:rPr>
                <w:color w:val="auto"/>
              </w:rPr>
              <w:t>розв’язання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комунікативних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завдань</w:t>
            </w:r>
            <w:proofErr w:type="spellEnd"/>
            <w:r w:rsidRPr="00D30315">
              <w:rPr>
                <w:color w:val="auto"/>
              </w:rPr>
              <w:t xml:space="preserve"> у </w:t>
            </w:r>
            <w:proofErr w:type="spellStart"/>
            <w:r w:rsidRPr="00D30315">
              <w:rPr>
                <w:color w:val="auto"/>
              </w:rPr>
              <w:t>побутовій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суспільній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навчальній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професійній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науковій</w:t>
            </w:r>
            <w:proofErr w:type="spellEnd"/>
            <w:r w:rsidRPr="00D30315">
              <w:rPr>
                <w:color w:val="auto"/>
              </w:rPr>
              <w:t xml:space="preserve"> сферах </w:t>
            </w:r>
            <w:proofErr w:type="spellStart"/>
            <w:r w:rsidRPr="00D30315">
              <w:rPr>
                <w:color w:val="auto"/>
              </w:rPr>
              <w:t>життя</w:t>
            </w:r>
            <w:proofErr w:type="spellEnd"/>
            <w:r w:rsidRPr="00D30315">
              <w:rPr>
                <w:color w:val="auto"/>
              </w:rPr>
              <w:t xml:space="preserve">. </w:t>
            </w:r>
          </w:p>
          <w:p w:rsidR="001E5E60" w:rsidRPr="00D30315" w:rsidRDefault="001E5E60" w:rsidP="00044CB8">
            <w:pPr>
              <w:pStyle w:val="Default"/>
              <w:spacing w:after="36"/>
              <w:rPr>
                <w:color w:val="auto"/>
              </w:rPr>
            </w:pPr>
            <w:r w:rsidRPr="00D30315">
              <w:rPr>
                <w:color w:val="auto"/>
              </w:rPr>
              <w:t xml:space="preserve">15. </w:t>
            </w:r>
            <w:proofErr w:type="spellStart"/>
            <w:r w:rsidRPr="00D30315">
              <w:rPr>
                <w:color w:val="auto"/>
              </w:rPr>
              <w:t>Здійснювати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лінгвістичний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літературознавчий</w:t>
            </w:r>
            <w:proofErr w:type="spellEnd"/>
            <w:r w:rsidRPr="00D30315">
              <w:rPr>
                <w:color w:val="auto"/>
              </w:rPr>
              <w:t xml:space="preserve"> та </w:t>
            </w:r>
            <w:proofErr w:type="spellStart"/>
            <w:r w:rsidRPr="00D30315">
              <w:rPr>
                <w:color w:val="auto"/>
              </w:rPr>
              <w:t>спеціальний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філологічний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аналіз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текстів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proofErr w:type="gramStart"/>
            <w:r w:rsidRPr="00D30315">
              <w:rPr>
                <w:color w:val="auto"/>
              </w:rPr>
              <w:t>р</w:t>
            </w:r>
            <w:proofErr w:type="gramEnd"/>
            <w:r w:rsidRPr="00D30315">
              <w:rPr>
                <w:color w:val="auto"/>
              </w:rPr>
              <w:t>ізних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стилів</w:t>
            </w:r>
            <w:proofErr w:type="spellEnd"/>
            <w:r w:rsidRPr="00D30315">
              <w:rPr>
                <w:color w:val="auto"/>
              </w:rPr>
              <w:t xml:space="preserve"> і </w:t>
            </w:r>
            <w:proofErr w:type="spellStart"/>
            <w:r w:rsidRPr="00D30315">
              <w:rPr>
                <w:color w:val="auto"/>
              </w:rPr>
              <w:t>жанрів</w:t>
            </w:r>
            <w:proofErr w:type="spellEnd"/>
            <w:r w:rsidRPr="00D30315">
              <w:rPr>
                <w:color w:val="auto"/>
              </w:rPr>
              <w:t xml:space="preserve">. </w:t>
            </w:r>
          </w:p>
          <w:p w:rsidR="001E5E60" w:rsidRPr="00D30315" w:rsidRDefault="001E5E60" w:rsidP="00044CB8">
            <w:pPr>
              <w:pStyle w:val="Default"/>
              <w:spacing w:after="36"/>
              <w:rPr>
                <w:color w:val="auto"/>
              </w:rPr>
            </w:pPr>
            <w:r w:rsidRPr="00D30315">
              <w:rPr>
                <w:color w:val="auto"/>
              </w:rPr>
              <w:t xml:space="preserve">16. Знати й </w:t>
            </w:r>
            <w:proofErr w:type="spellStart"/>
            <w:r w:rsidRPr="00D30315">
              <w:rPr>
                <w:color w:val="auto"/>
              </w:rPr>
              <w:t>розуміти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основні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поняття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теорії</w:t>
            </w:r>
            <w:proofErr w:type="spellEnd"/>
            <w:r w:rsidRPr="00D30315">
              <w:rPr>
                <w:color w:val="auto"/>
              </w:rPr>
              <w:t xml:space="preserve"> та </w:t>
            </w:r>
            <w:proofErr w:type="spellStart"/>
            <w:r w:rsidRPr="00D30315">
              <w:rPr>
                <w:color w:val="auto"/>
              </w:rPr>
              <w:t>концепції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обраної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філологічної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proofErr w:type="gramStart"/>
            <w:r w:rsidRPr="00D30315">
              <w:rPr>
                <w:color w:val="auto"/>
              </w:rPr>
              <w:t>спец</w:t>
            </w:r>
            <w:proofErr w:type="gramEnd"/>
            <w:r w:rsidRPr="00D30315">
              <w:rPr>
                <w:color w:val="auto"/>
              </w:rPr>
              <w:t>іалізації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уміти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застосовувати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їх</w:t>
            </w:r>
            <w:proofErr w:type="spellEnd"/>
            <w:r w:rsidRPr="00D30315">
              <w:rPr>
                <w:color w:val="auto"/>
              </w:rPr>
              <w:t xml:space="preserve"> у </w:t>
            </w:r>
            <w:proofErr w:type="spellStart"/>
            <w:r w:rsidRPr="00D30315">
              <w:rPr>
                <w:color w:val="auto"/>
              </w:rPr>
              <w:t>професійній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діяльності</w:t>
            </w:r>
            <w:proofErr w:type="spellEnd"/>
            <w:r w:rsidRPr="00D30315">
              <w:rPr>
                <w:color w:val="auto"/>
              </w:rPr>
              <w:t xml:space="preserve">. </w:t>
            </w:r>
          </w:p>
          <w:p w:rsidR="001E5E60" w:rsidRPr="00D30315" w:rsidRDefault="001E5E60" w:rsidP="00044CB8">
            <w:pPr>
              <w:pStyle w:val="Default"/>
              <w:spacing w:after="36"/>
              <w:rPr>
                <w:color w:val="auto"/>
              </w:rPr>
            </w:pPr>
            <w:r w:rsidRPr="00D30315">
              <w:rPr>
                <w:color w:val="auto"/>
              </w:rPr>
              <w:t xml:space="preserve">17. </w:t>
            </w:r>
            <w:proofErr w:type="spellStart"/>
            <w:r w:rsidRPr="00D30315">
              <w:rPr>
                <w:color w:val="auto"/>
              </w:rPr>
              <w:t>Збирати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аналізувати</w:t>
            </w:r>
            <w:proofErr w:type="spellEnd"/>
            <w:r w:rsidRPr="00D30315">
              <w:rPr>
                <w:color w:val="auto"/>
              </w:rPr>
              <w:t xml:space="preserve">, </w:t>
            </w:r>
            <w:proofErr w:type="spellStart"/>
            <w:r w:rsidRPr="00D30315">
              <w:rPr>
                <w:color w:val="auto"/>
              </w:rPr>
              <w:t>систематизувати</w:t>
            </w:r>
            <w:proofErr w:type="spellEnd"/>
            <w:r w:rsidRPr="00D30315">
              <w:rPr>
                <w:color w:val="auto"/>
              </w:rPr>
              <w:t xml:space="preserve"> й </w:t>
            </w:r>
            <w:proofErr w:type="spellStart"/>
            <w:r w:rsidRPr="00D30315">
              <w:rPr>
                <w:color w:val="auto"/>
              </w:rPr>
              <w:t>інтерпретувати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факти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мови</w:t>
            </w:r>
            <w:proofErr w:type="spellEnd"/>
            <w:r w:rsidRPr="00D30315">
              <w:rPr>
                <w:color w:val="auto"/>
              </w:rPr>
              <w:t xml:space="preserve"> й </w:t>
            </w:r>
            <w:proofErr w:type="spellStart"/>
            <w:r w:rsidRPr="00D30315">
              <w:rPr>
                <w:color w:val="auto"/>
              </w:rPr>
              <w:t>мовлення</w:t>
            </w:r>
            <w:proofErr w:type="spellEnd"/>
            <w:r w:rsidRPr="00D30315">
              <w:rPr>
                <w:color w:val="auto"/>
              </w:rPr>
              <w:t xml:space="preserve"> й </w:t>
            </w:r>
            <w:proofErr w:type="spellStart"/>
            <w:r w:rsidRPr="00D30315">
              <w:rPr>
                <w:color w:val="auto"/>
              </w:rPr>
              <w:t>використовувати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їх</w:t>
            </w:r>
            <w:proofErr w:type="spellEnd"/>
            <w:r w:rsidRPr="00D30315">
              <w:rPr>
                <w:color w:val="auto"/>
              </w:rPr>
              <w:t xml:space="preserve"> для </w:t>
            </w:r>
            <w:proofErr w:type="spellStart"/>
            <w:r w:rsidRPr="00D30315">
              <w:rPr>
                <w:color w:val="auto"/>
              </w:rPr>
              <w:t>розв’язання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складних</w:t>
            </w:r>
            <w:proofErr w:type="spellEnd"/>
            <w:r w:rsidRPr="00D30315">
              <w:rPr>
                <w:color w:val="auto"/>
              </w:rPr>
              <w:t xml:space="preserve"> задач і проблем </w:t>
            </w:r>
            <w:proofErr w:type="gramStart"/>
            <w:r w:rsidRPr="00D30315">
              <w:rPr>
                <w:color w:val="auto"/>
              </w:rPr>
              <w:t>у</w:t>
            </w:r>
            <w:proofErr w:type="gram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спеціалізованих</w:t>
            </w:r>
            <w:proofErr w:type="spellEnd"/>
            <w:r w:rsidRPr="00D30315">
              <w:rPr>
                <w:color w:val="auto"/>
              </w:rPr>
              <w:t xml:space="preserve"> сферах </w:t>
            </w:r>
            <w:proofErr w:type="spellStart"/>
            <w:r w:rsidRPr="00D30315">
              <w:rPr>
                <w:color w:val="auto"/>
              </w:rPr>
              <w:t>професійної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діяльності</w:t>
            </w:r>
            <w:proofErr w:type="spellEnd"/>
            <w:r w:rsidRPr="00D30315">
              <w:rPr>
                <w:color w:val="auto"/>
              </w:rPr>
              <w:t xml:space="preserve"> та/</w:t>
            </w:r>
            <w:proofErr w:type="spellStart"/>
            <w:r w:rsidRPr="00D30315">
              <w:rPr>
                <w:color w:val="auto"/>
              </w:rPr>
              <w:t>або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навчання</w:t>
            </w:r>
            <w:proofErr w:type="spellEnd"/>
            <w:r w:rsidRPr="00D30315">
              <w:rPr>
                <w:color w:val="auto"/>
              </w:rPr>
              <w:t xml:space="preserve">. </w:t>
            </w:r>
          </w:p>
          <w:p w:rsidR="001E5E60" w:rsidRPr="00D30315" w:rsidRDefault="001E5E60" w:rsidP="00044CB8">
            <w:pPr>
              <w:pStyle w:val="Default"/>
              <w:rPr>
                <w:color w:val="auto"/>
              </w:rPr>
            </w:pPr>
            <w:r w:rsidRPr="00D30315">
              <w:rPr>
                <w:color w:val="auto"/>
              </w:rPr>
              <w:t xml:space="preserve">18. </w:t>
            </w:r>
            <w:proofErr w:type="spellStart"/>
            <w:r w:rsidRPr="00D30315">
              <w:rPr>
                <w:color w:val="auto"/>
              </w:rPr>
              <w:t>Мати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навички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управління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комплексними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діями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або</w:t>
            </w:r>
            <w:proofErr w:type="spellEnd"/>
            <w:r w:rsidRPr="00D30315">
              <w:rPr>
                <w:color w:val="auto"/>
              </w:rPr>
              <w:t xml:space="preserve"> проектами при </w:t>
            </w:r>
            <w:proofErr w:type="spellStart"/>
            <w:r w:rsidRPr="00D30315">
              <w:rPr>
                <w:color w:val="auto"/>
              </w:rPr>
              <w:t>розв’язанні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складних</w:t>
            </w:r>
            <w:proofErr w:type="spellEnd"/>
            <w:r w:rsidRPr="00D30315">
              <w:rPr>
                <w:color w:val="auto"/>
              </w:rPr>
              <w:t xml:space="preserve"> </w:t>
            </w:r>
            <w:r w:rsidRPr="00D30315">
              <w:rPr>
                <w:color w:val="auto"/>
              </w:rPr>
              <w:lastRenderedPageBreak/>
              <w:t xml:space="preserve">проблем у </w:t>
            </w:r>
            <w:proofErr w:type="spellStart"/>
            <w:r w:rsidRPr="00D30315">
              <w:rPr>
                <w:color w:val="auto"/>
              </w:rPr>
              <w:t>професійній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діяльності</w:t>
            </w:r>
            <w:proofErr w:type="spellEnd"/>
            <w:r w:rsidRPr="00D30315">
              <w:rPr>
                <w:color w:val="auto"/>
              </w:rPr>
              <w:t xml:space="preserve"> в </w:t>
            </w:r>
            <w:proofErr w:type="spellStart"/>
            <w:r w:rsidRPr="00D30315">
              <w:rPr>
                <w:color w:val="auto"/>
              </w:rPr>
              <w:t>галузі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обраної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філологічної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спеціалізації</w:t>
            </w:r>
            <w:proofErr w:type="spellEnd"/>
            <w:r w:rsidRPr="00D30315">
              <w:rPr>
                <w:color w:val="auto"/>
              </w:rPr>
              <w:t xml:space="preserve"> та нести </w:t>
            </w:r>
            <w:proofErr w:type="spellStart"/>
            <w:r w:rsidRPr="00D30315">
              <w:rPr>
                <w:color w:val="auto"/>
              </w:rPr>
              <w:t>відповідальність</w:t>
            </w:r>
            <w:proofErr w:type="spellEnd"/>
            <w:r w:rsidRPr="00D30315">
              <w:rPr>
                <w:color w:val="auto"/>
              </w:rPr>
              <w:t xml:space="preserve"> за </w:t>
            </w:r>
            <w:proofErr w:type="spellStart"/>
            <w:r w:rsidRPr="00D30315">
              <w:rPr>
                <w:color w:val="auto"/>
              </w:rPr>
              <w:t>прийняття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proofErr w:type="gramStart"/>
            <w:r w:rsidRPr="00D30315">
              <w:rPr>
                <w:color w:val="auto"/>
              </w:rPr>
              <w:t>р</w:t>
            </w:r>
            <w:proofErr w:type="gramEnd"/>
            <w:r w:rsidRPr="00D30315">
              <w:rPr>
                <w:color w:val="auto"/>
              </w:rPr>
              <w:t>ішень</w:t>
            </w:r>
            <w:proofErr w:type="spellEnd"/>
            <w:r w:rsidRPr="00D30315">
              <w:rPr>
                <w:color w:val="auto"/>
              </w:rPr>
              <w:t xml:space="preserve"> у </w:t>
            </w:r>
            <w:proofErr w:type="spellStart"/>
            <w:r w:rsidRPr="00D30315">
              <w:rPr>
                <w:color w:val="auto"/>
              </w:rPr>
              <w:t>непередбачуваних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умовах</w:t>
            </w:r>
            <w:proofErr w:type="spellEnd"/>
            <w:r w:rsidRPr="00D30315">
              <w:rPr>
                <w:color w:val="auto"/>
              </w:rPr>
              <w:t xml:space="preserve">. </w:t>
            </w:r>
          </w:p>
          <w:p w:rsidR="001E5E60" w:rsidRPr="00D30315" w:rsidRDefault="001E5E60" w:rsidP="00044CB8">
            <w:pPr>
              <w:pStyle w:val="Default"/>
              <w:rPr>
                <w:color w:val="auto"/>
              </w:rPr>
            </w:pPr>
            <w:r w:rsidRPr="00D30315">
              <w:rPr>
                <w:color w:val="auto"/>
              </w:rPr>
              <w:t xml:space="preserve">19. </w:t>
            </w:r>
            <w:proofErr w:type="spellStart"/>
            <w:r w:rsidRPr="00D30315">
              <w:rPr>
                <w:color w:val="auto"/>
              </w:rPr>
              <w:t>Мати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навички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участі</w:t>
            </w:r>
            <w:proofErr w:type="spellEnd"/>
            <w:r w:rsidRPr="00D30315">
              <w:rPr>
                <w:color w:val="auto"/>
              </w:rPr>
              <w:t xml:space="preserve"> в </w:t>
            </w:r>
            <w:proofErr w:type="spellStart"/>
            <w:r w:rsidRPr="00D30315">
              <w:rPr>
                <w:color w:val="auto"/>
              </w:rPr>
              <w:t>наукових</w:t>
            </w:r>
            <w:proofErr w:type="spellEnd"/>
            <w:r w:rsidRPr="00D30315">
              <w:rPr>
                <w:color w:val="auto"/>
              </w:rPr>
              <w:t xml:space="preserve"> та/</w:t>
            </w:r>
            <w:proofErr w:type="spellStart"/>
            <w:r w:rsidRPr="00D30315">
              <w:rPr>
                <w:color w:val="auto"/>
              </w:rPr>
              <w:t>або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прикладних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proofErr w:type="gramStart"/>
            <w:r w:rsidRPr="00D30315">
              <w:rPr>
                <w:color w:val="auto"/>
              </w:rPr>
              <w:t>досл</w:t>
            </w:r>
            <w:proofErr w:type="gramEnd"/>
            <w:r w:rsidRPr="00D30315">
              <w:rPr>
                <w:color w:val="auto"/>
              </w:rPr>
              <w:t>ідженнях</w:t>
            </w:r>
            <w:proofErr w:type="spellEnd"/>
            <w:r w:rsidRPr="00D30315">
              <w:rPr>
                <w:color w:val="auto"/>
              </w:rPr>
              <w:t xml:space="preserve"> у </w:t>
            </w:r>
            <w:proofErr w:type="spellStart"/>
            <w:r w:rsidRPr="00D30315">
              <w:rPr>
                <w:color w:val="auto"/>
              </w:rPr>
              <w:t>галузі</w:t>
            </w:r>
            <w:proofErr w:type="spellEnd"/>
            <w:r w:rsidRPr="00D30315">
              <w:rPr>
                <w:color w:val="auto"/>
              </w:rPr>
              <w:t xml:space="preserve"> </w:t>
            </w:r>
            <w:proofErr w:type="spellStart"/>
            <w:r w:rsidRPr="00D30315">
              <w:rPr>
                <w:color w:val="auto"/>
              </w:rPr>
              <w:t>філології</w:t>
            </w:r>
            <w:proofErr w:type="spellEnd"/>
            <w:r w:rsidRPr="00D30315">
              <w:rPr>
                <w:color w:val="auto"/>
              </w:rPr>
              <w:t xml:space="preserve">. </w:t>
            </w:r>
          </w:p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3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вноситься до ОП, затверджується вченою радою університету до 31травня, після позитивного рішення на засіданні кафедри та ін. структур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згідно Положення про ОП</w:t>
            </w:r>
          </w:p>
        </w:tc>
      </w:tr>
      <w:tr w:rsidR="001E5E60" w:rsidRPr="00D30315" w:rsidTr="00F06B36">
        <w:tc>
          <w:tcPr>
            <w:tcW w:w="2148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Уточнення найменування та обсягу (у кредитах Е</w:t>
            </w: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CTS</w:t>
            </w: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 дисциплін (модулів) та практик обов’язкової  частини навчального </w:t>
            </w: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плану відповідно до внесених змін у програму дисципліни/ практики</w:t>
            </w:r>
          </w:p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E5E60" w:rsidRPr="00D30315" w:rsidRDefault="001E5E60" w:rsidP="00044CB8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211"/>
              <w:jc w:val="both"/>
              <w:rPr>
                <w:lang w:val="uk-UA"/>
              </w:rPr>
            </w:pPr>
            <w:r w:rsidRPr="00D30315">
              <w:rPr>
                <w:lang w:val="uk-UA"/>
              </w:rPr>
              <w:lastRenderedPageBreak/>
              <w:t xml:space="preserve">введення стандартів вищої освіти та/або професійних стандартів; </w:t>
            </w:r>
          </w:p>
          <w:p w:rsidR="001E5E60" w:rsidRPr="00D30315" w:rsidRDefault="001E5E60" w:rsidP="00044CB8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211"/>
              <w:jc w:val="both"/>
              <w:rPr>
                <w:lang w:val="uk-UA"/>
              </w:rPr>
            </w:pPr>
            <w:r w:rsidRPr="00D30315">
              <w:rPr>
                <w:bCs/>
                <w:iCs/>
                <w:lang w:val="uk-UA"/>
              </w:rPr>
              <w:t xml:space="preserve">результат </w:t>
            </w:r>
            <w:r w:rsidRPr="00D30315">
              <w:rPr>
                <w:bCs/>
                <w:iCs/>
                <w:lang w:val="uk-UA"/>
              </w:rPr>
              <w:lastRenderedPageBreak/>
              <w:t>цілеспрямованого моніторингу та аудиту освітньої програми, оцінки її успішності та потреб суспільства й економіки (</w:t>
            </w:r>
            <w:proofErr w:type="spellStart"/>
            <w:r w:rsidRPr="00D30315">
              <w:rPr>
                <w:bCs/>
                <w:iCs/>
                <w:lang w:val="uk-UA"/>
              </w:rPr>
              <w:t>самооцінювання</w:t>
            </w:r>
            <w:proofErr w:type="spellEnd"/>
            <w:r w:rsidRPr="00D30315">
              <w:rPr>
                <w:bCs/>
                <w:iCs/>
                <w:lang w:val="uk-UA"/>
              </w:rPr>
              <w:t xml:space="preserve"> </w:t>
            </w:r>
            <w:r w:rsidRPr="00D30315">
              <w:rPr>
                <w:lang w:val="uk-UA"/>
              </w:rPr>
              <w:t>відповідно до критеріїв, затверджених Національним агентством із забезпечення якості вищої освіти</w:t>
            </w:r>
            <w:r w:rsidRPr="00D30315">
              <w:rPr>
                <w:bCs/>
                <w:iCs/>
                <w:lang w:val="uk-UA"/>
              </w:rPr>
              <w:t>), кафедрою, яка реалізує освітню програму;</w:t>
            </w:r>
          </w:p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tbl>
            <w:tblPr>
              <w:tblW w:w="7418" w:type="dxa"/>
              <w:tblInd w:w="22" w:type="dxa"/>
              <w:tblLayout w:type="fixed"/>
              <w:tblLook w:val="0000" w:firstRow="0" w:lastRow="0" w:firstColumn="0" w:lastColumn="0" w:noHBand="0" w:noVBand="0"/>
            </w:tblPr>
            <w:tblGrid>
              <w:gridCol w:w="7418"/>
            </w:tblGrid>
            <w:tr w:rsidR="001E5E60" w:rsidRPr="00D30315" w:rsidTr="0098736A">
              <w:trPr>
                <w:trHeight w:val="19170"/>
              </w:trPr>
              <w:tc>
                <w:tcPr>
                  <w:tcW w:w="7418" w:type="dxa"/>
                  <w:tcBorders>
                    <w:top w:val="single" w:sz="4" w:space="0" w:color="333300"/>
                    <w:left w:val="single" w:sz="4" w:space="0" w:color="333300"/>
                    <w:bottom w:val="nil"/>
                    <w:right w:val="single" w:sz="4" w:space="0" w:color="333300"/>
                  </w:tcBorders>
                  <w:vAlign w:val="bottom"/>
                </w:tcPr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Філософія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3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Історія та культура України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4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Українська мова (за професійним спрямуванням)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4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Вступ до мовознавства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3</w:t>
                  </w:r>
                </w:p>
                <w:p w:rsidR="001E5E60" w:rsidRPr="00D30315" w:rsidRDefault="001E5E60" w:rsidP="004E50DD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4E50DD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Теорія літератури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3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Вступ до літературознавства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3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Вступ до германської філології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3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Вступ до спеціальності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3</w:t>
                  </w:r>
                </w:p>
                <w:p w:rsidR="001E5E60" w:rsidRPr="00D30315" w:rsidRDefault="001E5E60" w:rsidP="004E50DD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Основи науково-педагогічних досліджень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3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Вступ до </w:t>
                  </w:r>
                  <w:proofErr w:type="spellStart"/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перекладознавства</w:t>
                  </w:r>
                  <w:proofErr w:type="spellEnd"/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3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Латинська мова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3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Історія світової літератури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10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Теоретичний курс основної іноземної мови</w:t>
                  </w:r>
                  <w:r w:rsidRPr="00D3031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12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Модуль 1. Теоретична фонетика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3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Модуль 2.Теоретична граматика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3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Модуль 3. Лексикологія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3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Модуль 4.Стилістика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3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Історія основної іноземної мови 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3 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Лінгвокраїнознавство Британії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3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П</w:t>
                  </w:r>
                  <w:proofErr w:type="spellStart"/>
                  <w:r w:rsidRPr="00D3031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едагогіка</w:t>
                  </w:r>
                  <w:proofErr w:type="spellEnd"/>
                  <w:r w:rsidRPr="00D3031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3031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6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Модуль 1. Дидактика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2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Модуль 2. Теорія виховання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2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Модуль 3.Основи </w:t>
                  </w:r>
                  <w:proofErr w:type="spellStart"/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педмайстерності</w:t>
                  </w:r>
                  <w:proofErr w:type="spellEnd"/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2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Безпека життєдіяльності та основи охорони праці</w:t>
                  </w:r>
                  <w:r w:rsidRPr="00D3031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3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Модуль1. Безпека життєдіяльності 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1,5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Модуль 2. Основи охорони праці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1,5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Сучасні ТЗН організації професійної діяльності</w:t>
                  </w:r>
                  <w:r w:rsidRPr="00D3031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3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Модуль1. Сучасні технічні засоби подання візуальної інформації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Модуль 2. Створення, обробка та поширення інформації, створеної 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цифровими пристроями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Основна іноземна мова  з курсовою роботою з мовленнєвою практикою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49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Практична фонетика англійської мови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3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Практика перекладу з англійської мови з курсовою робото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8 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Порівняльна типологія англійської та української мов 4   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Література англомовних країн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3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Методика навчання основної іноземної мови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4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4E50DD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Друга іноземна мова з мовленнєвою практикою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18</w:t>
                  </w:r>
                </w:p>
                <w:p w:rsidR="001E5E60" w:rsidRPr="00D30315" w:rsidRDefault="001E5E60" w:rsidP="004E50DD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4E50DD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4E50DD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4E50DD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Основи культури спілкування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4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Виробнича практика (в дитячих закладах оздоровлення та відпочинку)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3</w:t>
                  </w:r>
                </w:p>
                <w:p w:rsidR="001E5E60" w:rsidRPr="00D30315" w:rsidRDefault="001E5E60" w:rsidP="00F06B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Виробнича практика (перекладацька) 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9</w:t>
                  </w:r>
                </w:p>
              </w:tc>
            </w:tr>
          </w:tbl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lastRenderedPageBreak/>
              <w:t>Філософія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Історія та культура України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lastRenderedPageBreak/>
              <w:t>Сучасні тенденції розвитку мовознавства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Основи теорії літератури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Вступ до фаху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Модуль 1. Германська філологія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Модуль 2.Основи наукових досліджень</w:t>
            </w:r>
          </w:p>
          <w:p w:rsidR="001E5E60" w:rsidRPr="00D30315" w:rsidRDefault="001E5E60" w:rsidP="004E5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Основи  </w:t>
            </w:r>
            <w:proofErr w:type="spellStart"/>
            <w:r w:rsidRPr="00D30315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E60" w:rsidRPr="00D30315" w:rsidRDefault="001E5E60" w:rsidP="004E5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0315">
              <w:rPr>
                <w:rFonts w:ascii="Times New Roman" w:hAnsi="Times New Roman"/>
                <w:sz w:val="24"/>
                <w:szCs w:val="24"/>
              </w:rPr>
              <w:t>Перекладознавство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Латинська мова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Історія світової літератури   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Теоретична фонетика англійської мови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Теоретична граматика англійської мови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Лексикологія англійської мови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Стилістика англійської мови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lastRenderedPageBreak/>
              <w:t>Історія англійської мови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Лінгвокраїнознавство Британії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Правознавство  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Психологія 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Педагогіка 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Література німецькомовних країн 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Інтерпретація англомовного художнього тексту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Охорона праці з безпекою життєдіяльності 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Модуль 1. Охорона праці 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Модуль 2. Безпека життєдіяльності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Інформаційно-комунікаційні технології 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Практикум з сучасної української літературної мови 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lastRenderedPageBreak/>
              <w:t>Практичний курс англійської мови  з мовленнєвою практикою та курсовою роботою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55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Практична фонетика англійської мови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Практика перекладу з англійської мови з курсовою роботою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Порівняльна типологія англійської та української мов  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Практична граматика англійської мови  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Література англомовних країн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Методика навчання англійської мови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4E5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Практичний курс  німецької мови з мовленнєвою практикою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</w:t>
            </w:r>
          </w:p>
          <w:p w:rsidR="001E5E60" w:rsidRPr="00D30315" w:rsidRDefault="001E5E60" w:rsidP="004E5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Менеджмент досягнення результату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lastRenderedPageBreak/>
              <w:t>Практика навчальна (перекладацька)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1E5E60" w:rsidRPr="00D30315" w:rsidRDefault="001E5E60" w:rsidP="009873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Виробнича практика (перекладацька)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</w:t>
            </w:r>
          </w:p>
          <w:p w:rsidR="001E5E60" w:rsidRPr="00D30315" w:rsidRDefault="001E5E60" w:rsidP="00987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Виробнича практика (педагогічна)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800" w:type="dxa"/>
            <w:gridSpan w:val="2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вноситься до навчального плану, затверджується вченою радою університету до 31травня після </w:t>
            </w: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позитивного рішення на засіданні кафедри та ін. структур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згідно Положення про ОП</w:t>
            </w:r>
          </w:p>
        </w:tc>
      </w:tr>
      <w:tr w:rsidR="001E5E60" w:rsidRPr="00D30315" w:rsidTr="00F06B36">
        <w:tc>
          <w:tcPr>
            <w:tcW w:w="2148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Перерозподіл дисциплін, практик з циклу вибіркових до циклу обов`язкових освітніх компонентів</w:t>
            </w:r>
          </w:p>
        </w:tc>
        <w:tc>
          <w:tcPr>
            <w:tcW w:w="192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Практична граматика англійської мови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>німецькомовних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>країн</w:t>
            </w:r>
            <w:proofErr w:type="spellEnd"/>
            <w:proofErr w:type="gramEnd"/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4140" w:type="dxa"/>
            <w:gridSpan w:val="3"/>
          </w:tcPr>
          <w:p w:rsidR="001E5E60" w:rsidRPr="00D30315" w:rsidRDefault="001E5E60" w:rsidP="004E5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Практична граматика англійської мови  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1E5E60" w:rsidRPr="00D30315" w:rsidRDefault="001E5E60" w:rsidP="004E5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>німецькомовних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>країн</w:t>
            </w:r>
            <w:proofErr w:type="spellEnd"/>
            <w:proofErr w:type="gramEnd"/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1E5E60" w:rsidRPr="00D30315" w:rsidRDefault="001E5E60" w:rsidP="004E5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згідно Положення про ОП</w:t>
            </w:r>
          </w:p>
        </w:tc>
      </w:tr>
      <w:tr w:rsidR="001E5E60" w:rsidRPr="00D30315" w:rsidTr="00F06B36">
        <w:tc>
          <w:tcPr>
            <w:tcW w:w="2148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t>Оновлення переліку дисциплін для вільного вибору студентами</w:t>
            </w:r>
          </w:p>
        </w:tc>
        <w:tc>
          <w:tcPr>
            <w:tcW w:w="1920" w:type="dxa"/>
          </w:tcPr>
          <w:p w:rsidR="001E5E60" w:rsidRPr="00D30315" w:rsidRDefault="001E5E60" w:rsidP="00044CB8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211"/>
              <w:jc w:val="both"/>
              <w:rPr>
                <w:lang w:val="uk-UA"/>
              </w:rPr>
            </w:pPr>
            <w:r w:rsidRPr="00D30315">
              <w:rPr>
                <w:lang w:val="uk-UA"/>
              </w:rPr>
              <w:t xml:space="preserve">введення стандартів вищої освіти та/або професійних стандартів; </w:t>
            </w:r>
          </w:p>
          <w:p w:rsidR="001E5E60" w:rsidRPr="00D30315" w:rsidRDefault="001E5E60" w:rsidP="00044CB8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211"/>
              <w:jc w:val="both"/>
              <w:rPr>
                <w:lang w:val="uk-UA"/>
              </w:rPr>
            </w:pPr>
            <w:r w:rsidRPr="00D30315">
              <w:rPr>
                <w:bCs/>
                <w:iCs/>
                <w:lang w:val="uk-UA"/>
              </w:rPr>
              <w:t xml:space="preserve">результат цілеспрямованого моніторингу та аудиту освітньої програми, оцінки її успішності та потреб </w:t>
            </w:r>
            <w:r w:rsidRPr="00D30315">
              <w:rPr>
                <w:bCs/>
                <w:iCs/>
                <w:lang w:val="uk-UA"/>
              </w:rPr>
              <w:lastRenderedPageBreak/>
              <w:t>суспільства й економіки (</w:t>
            </w:r>
            <w:proofErr w:type="spellStart"/>
            <w:r w:rsidRPr="00D30315">
              <w:rPr>
                <w:bCs/>
                <w:iCs/>
                <w:lang w:val="uk-UA"/>
              </w:rPr>
              <w:t>самооцінювання</w:t>
            </w:r>
            <w:proofErr w:type="spellEnd"/>
            <w:r w:rsidRPr="00D30315">
              <w:rPr>
                <w:bCs/>
                <w:iCs/>
                <w:lang w:val="uk-UA"/>
              </w:rPr>
              <w:t xml:space="preserve"> </w:t>
            </w:r>
            <w:r w:rsidRPr="00D30315">
              <w:rPr>
                <w:lang w:val="uk-UA"/>
              </w:rPr>
              <w:t>відповідно до критеріїв, затверджених Національним агентством із забезпечення якості вищої освіти</w:t>
            </w:r>
            <w:r w:rsidRPr="00D30315">
              <w:rPr>
                <w:bCs/>
                <w:iCs/>
                <w:lang w:val="uk-UA"/>
              </w:rPr>
              <w:t>), кафедрою, яка реалізує освітню програму;</w:t>
            </w:r>
          </w:p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tbl>
            <w:tblPr>
              <w:tblW w:w="7347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7347"/>
            </w:tblGrid>
            <w:tr w:rsidR="001E5E60" w:rsidRPr="00D30315" w:rsidTr="00F06B36">
              <w:trPr>
                <w:trHeight w:val="15345"/>
              </w:trPr>
              <w:tc>
                <w:tcPr>
                  <w:tcW w:w="7347" w:type="dxa"/>
                  <w:tcBorders>
                    <w:bottom w:val="nil"/>
                  </w:tcBorders>
                  <w:noWrap/>
                  <w:vAlign w:val="bottom"/>
                </w:tcPr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Перелік 1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кр</w:t>
                  </w:r>
                  <w:proofErr w:type="spellEnd"/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Лінгвокраїнознавство США   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Вступ до порівняльної типології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4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Перелік 2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5кр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Лексикологія другої іноземної мови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5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Типові помилки при вивченні лексики другої іноземної мови 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Перелік 3 5кр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Лексика та фразеологія сучасної англійської мови 5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Практична граматика англійської мови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5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Перелік 4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5кр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Сучасна українська літературна мова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5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Порівняльне мовознавство 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5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Перелік 5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5кр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Сучасна лінгвістика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5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Лексичні </w:t>
                  </w:r>
                  <w:proofErr w:type="spellStart"/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колокації</w:t>
                  </w:r>
                  <w:proofErr w:type="spellEnd"/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5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Перелік 6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5кр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Проблеми художнього перекладу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5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Основи редагування перекладу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5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Перелік 7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5кр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Інтерпретація художнього тексту основною іноземною мовою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Англомовний текст як літературний феномен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Перелік 8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5кр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Типові помилки при вивченні граматики другої іноземної мови 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Практика усного мовлення (друга іноземна мова)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Перелік 9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5кр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Американський варіант англійської мови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Територіальні різновиди англійської мови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Перелік 10</w:t>
                  </w:r>
                  <w:r w:rsidRPr="00D303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5кр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Переклад емфатичних конструкцій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Переклад у сучасному світі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Перелік 11 5кр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Література німецькомовних країн </w:t>
                  </w:r>
                </w:p>
                <w:p w:rsidR="001E5E60" w:rsidRPr="00D30315" w:rsidRDefault="001E5E60" w:rsidP="00F06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0315">
                    <w:rPr>
                      <w:rFonts w:ascii="Times New Roman" w:hAnsi="Times New Roman"/>
                      <w:sz w:val="24"/>
                      <w:szCs w:val="24"/>
                    </w:rPr>
                    <w:t>Актуальна фразеологія другої іноземної мови</w:t>
                  </w:r>
                </w:p>
              </w:tc>
            </w:tr>
          </w:tbl>
          <w:p w:rsidR="001E5E60" w:rsidRPr="00D30315" w:rsidRDefault="001E5E60" w:rsidP="00F06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E5E60" w:rsidRPr="00D30315" w:rsidRDefault="001E5E60" w:rsidP="00B60395">
            <w:pPr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lastRenderedPageBreak/>
              <w:t>Ділова риторика 4</w:t>
            </w:r>
          </w:p>
          <w:p w:rsidR="001E5E60" w:rsidRPr="00D30315" w:rsidRDefault="001E5E60" w:rsidP="00B60395">
            <w:pPr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Інтеграція </w:t>
            </w:r>
            <w:proofErr w:type="spellStart"/>
            <w:r w:rsidRPr="00D30315">
              <w:rPr>
                <w:rFonts w:ascii="Times New Roman" w:hAnsi="Times New Roman"/>
                <w:sz w:val="24"/>
                <w:szCs w:val="24"/>
              </w:rPr>
              <w:t>інфомедійної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</w:rPr>
              <w:t xml:space="preserve"> грамотності у професійну діяльність  4</w:t>
            </w:r>
          </w:p>
          <w:p w:rsidR="001E5E60" w:rsidRPr="00D30315" w:rsidRDefault="001E5E60" w:rsidP="00B60395">
            <w:pPr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Європейські цінності у професійній підготовці філологів 4</w:t>
            </w:r>
          </w:p>
          <w:p w:rsidR="001E5E60" w:rsidRPr="00D30315" w:rsidRDefault="001E5E60" w:rsidP="00B60395">
            <w:pPr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Нові тенденції розвитку  української філології  4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Лінгвокраїнознавство США 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t xml:space="preserve">Науково-технічний переклад 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t>Культура писемного мовлення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t xml:space="preserve">Порівняльна граматика 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proofErr w:type="spellStart"/>
            <w:r w:rsidRPr="00D30315">
              <w:rPr>
                <w:rFonts w:ascii="Times New Roman" w:hAnsi="Times New Roman"/>
                <w:sz w:val="28"/>
                <w:szCs w:val="28"/>
              </w:rPr>
              <w:t>Диспутивне</w:t>
            </w:r>
            <w:proofErr w:type="spellEnd"/>
            <w:r w:rsidRPr="00D30315">
              <w:rPr>
                <w:rFonts w:ascii="Times New Roman" w:hAnsi="Times New Roman"/>
                <w:sz w:val="28"/>
                <w:szCs w:val="28"/>
              </w:rPr>
              <w:t xml:space="preserve"> читання англійською мовою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t xml:space="preserve">Лексичні аспекти перекладу 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t xml:space="preserve">Переклад емфатичних конструкцій 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t xml:space="preserve">Переклад у галузі загальнокультурної комунікації 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t xml:space="preserve">Ділова англійська мова    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t xml:space="preserve">Інтерпретація німецькомовного тексту  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t>Ділова німецька мова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  <w:r w:rsidRPr="00D30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t>Мова засобів масової інформації (німецька мова)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t>Лінгвокраїнознавство Німеччини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t xml:space="preserve">Перекладацький аналіз тексту 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t xml:space="preserve">Американський варіант англійської мови 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t xml:space="preserve">Сучасні тенденції мовної комунікації та проблеми перекладу 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lastRenderedPageBreak/>
              <w:t>Комунікативний курс сучасної англійської мови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t xml:space="preserve">Основи послідовного перекладу 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t xml:space="preserve">Аналіз англомовної преси  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t xml:space="preserve">Стилістика німецької мови  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</w:p>
          <w:p w:rsidR="001E5E60" w:rsidRPr="00D30315" w:rsidRDefault="001E5E60" w:rsidP="00B6039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t xml:space="preserve">Сучасна лінгвістика англійської мови 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</w:p>
          <w:p w:rsidR="001E5E60" w:rsidRPr="00D30315" w:rsidRDefault="001E5E60" w:rsidP="00B6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8"/>
                <w:szCs w:val="28"/>
              </w:rPr>
              <w:t>Основи художнього перекладу</w:t>
            </w:r>
            <w:r w:rsidRPr="00D303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162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вноситься до навчального плану та до каталогу вибіркових дисциплін університету, затверджується вченою радою університету до 31травня після позитивного рішення на засіданні кафедри та </w:t>
            </w: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ін. структур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згідно Положення про ОП</w:t>
            </w:r>
          </w:p>
        </w:tc>
      </w:tr>
      <w:tr w:rsidR="001E5E60" w:rsidRPr="00D30315" w:rsidTr="00F06B36">
        <w:tc>
          <w:tcPr>
            <w:tcW w:w="2148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Зміни </w:t>
            </w: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t>розподілу годин у межах дисципліни:</w:t>
            </w:r>
          </w:p>
          <w:p w:rsidR="001E5E60" w:rsidRPr="00D30315" w:rsidRDefault="001E5E60" w:rsidP="006658D2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Аудиторні години/самостійна робота</w:t>
            </w:r>
          </w:p>
          <w:p w:rsidR="001E5E60" w:rsidRPr="00D30315" w:rsidRDefault="001E5E60" w:rsidP="006658D2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t>лекції/семінари</w:t>
            </w:r>
          </w:p>
        </w:tc>
        <w:tc>
          <w:tcPr>
            <w:tcW w:w="1920" w:type="dxa"/>
          </w:tcPr>
          <w:p w:rsidR="001E5E60" w:rsidRPr="00D30315" w:rsidRDefault="001E5E60" w:rsidP="00044CB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30315">
              <w:rPr>
                <w:bCs/>
                <w:iCs/>
                <w:lang w:val="uk-UA"/>
              </w:rPr>
              <w:t>результат цілеспрямованого моніторингу та аудиту освітньої програми, оцінки її успішності та потреб суспільства й економіки (</w:t>
            </w:r>
            <w:proofErr w:type="spellStart"/>
            <w:r w:rsidRPr="00D30315">
              <w:rPr>
                <w:bCs/>
                <w:iCs/>
                <w:lang w:val="uk-UA"/>
              </w:rPr>
              <w:t>самооцінювання</w:t>
            </w:r>
            <w:proofErr w:type="spellEnd"/>
            <w:r w:rsidRPr="00D30315">
              <w:rPr>
                <w:bCs/>
                <w:iCs/>
                <w:lang w:val="uk-UA"/>
              </w:rPr>
              <w:t xml:space="preserve"> </w:t>
            </w:r>
            <w:r w:rsidRPr="00D30315">
              <w:rPr>
                <w:lang w:val="uk-UA"/>
              </w:rPr>
              <w:t>відповідно до критеріїв, затверджених Національним агентством із забезпечення якості вищої освіти</w:t>
            </w:r>
            <w:r w:rsidRPr="00D30315">
              <w:rPr>
                <w:bCs/>
                <w:iCs/>
                <w:lang w:val="uk-UA"/>
              </w:rPr>
              <w:t xml:space="preserve">), </w:t>
            </w:r>
            <w:r w:rsidRPr="00D30315">
              <w:rPr>
                <w:bCs/>
                <w:iCs/>
                <w:lang w:val="uk-UA"/>
              </w:rPr>
              <w:lastRenderedPageBreak/>
              <w:t>кафедрою, яка реалізує освітню програму;</w:t>
            </w:r>
          </w:p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lastRenderedPageBreak/>
              <w:t>Філософія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44/46    28/16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Історія та культура України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58/62   38/20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58/62  58пр.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44/46  16/28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Латинська мова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38/52    38пр.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Історія світової літератури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142/158  72/70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Теоретичний курс основної іноземної мови</w:t>
            </w:r>
            <w:r w:rsidRPr="00D3031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150/210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Модуль 1. Теоретична фонетика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38/52   20/18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Модуль 2.Теоретична граматика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44/46   16/28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Модуль 3. Лексикологія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38/52   20/18 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Модуль 4.Стилістика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30/60   14/16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Історія основної іноземної мови 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38/52   20/18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Лінгвокраїнознавство Британії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38/52   20/18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t>едагогіка</w:t>
            </w:r>
            <w:proofErr w:type="spellEnd"/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031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66/114    34/32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Модуль 1. Дидактика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Модуль 2. Теорія виховання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Модуль 3.Основи </w:t>
            </w:r>
            <w:proofErr w:type="spellStart"/>
            <w:r w:rsidRPr="00D30315">
              <w:rPr>
                <w:rFonts w:ascii="Times New Roman" w:hAnsi="Times New Roman"/>
                <w:sz w:val="24"/>
                <w:szCs w:val="24"/>
              </w:rPr>
              <w:t>педмайстерності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Основна іноземна мова  з курсовою роботою з мовленнєвою практикою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700/770    700пр.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lastRenderedPageBreak/>
              <w:t>Практична фонетика англійської мови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30/60   30 пр.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Практика перекладу з англійської мови з курсовою робото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114/126   114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Порівняльна типологія англійської та української мов    60/60   30/30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Література англомовних країн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38/52   14/24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Методика навчання основної іноземної мови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66/54   32/34 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Друга іноземна мова з мовленнєвою практикою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260/280   260 </w:t>
            </w: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7A4C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1E5E60" w:rsidRPr="00D30315" w:rsidRDefault="001E5E60" w:rsidP="007A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lastRenderedPageBreak/>
              <w:t>Філософія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30/60   16/14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Історія та культура України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36/54   18/18  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>36/54   36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Сучасні тенденції розвитку мовознавства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30/60   16/14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Латинська мова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36/54   36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Історія світової літератури   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>30/60   30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Теоретична фонетика англійської мови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54/66  18/36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Теоретична граматика англійської мови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38/52   20/18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Лексикологія англійської мови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44/46  14/30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Стилістика англійської мови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36/54  20/16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Історія англійської мови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44/46   16/28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Лінгвокраїнознавство Британії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36/54   18/18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D22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Педагогіка 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>36/54   18/18</w:t>
            </w:r>
          </w:p>
          <w:p w:rsidR="001E5E60" w:rsidRPr="00D30315" w:rsidRDefault="001E5E60" w:rsidP="009D22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D22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Література німецькомовних країн 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>40/50  26/14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Практичний курс англійської мови  з мовленнєвою практикою та курсовою роботою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638/832   638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Практична фонетика англійської мови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60/60    60 пр.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Практика перекладу з англійської мови з курсовою роботою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72/108  72 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Порівняльна типологія англійської та української мов  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30/60   16/14 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Література англомовних країн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40/50   26/14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Методика навчання англійської мови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30/60   16/14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Практичний курс  німецької мови з мовленнєвою практикою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208/302   208 пр.</w:t>
            </w: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F06B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9D22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згідно Положення про ОП</w:t>
            </w:r>
          </w:p>
        </w:tc>
      </w:tr>
      <w:tr w:rsidR="001E5E60" w:rsidRPr="00D30315" w:rsidTr="00F06B36">
        <w:tc>
          <w:tcPr>
            <w:tcW w:w="2148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lastRenderedPageBreak/>
              <w:t>Зміна форми контролю:</w:t>
            </w:r>
          </w:p>
          <w:p w:rsidR="001E5E60" w:rsidRPr="00D30315" w:rsidRDefault="001E5E60" w:rsidP="006658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hanging="164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Екзамен/залік</w:t>
            </w:r>
          </w:p>
          <w:p w:rsidR="001E5E60" w:rsidRPr="00D30315" w:rsidRDefault="001E5E60" w:rsidP="006658D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E5E60" w:rsidRPr="00D30315" w:rsidRDefault="001E5E60" w:rsidP="00044CB8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211"/>
              <w:jc w:val="both"/>
              <w:rPr>
                <w:lang w:val="uk-UA"/>
              </w:rPr>
            </w:pPr>
            <w:r w:rsidRPr="00D30315">
              <w:rPr>
                <w:lang w:val="uk-UA"/>
              </w:rPr>
              <w:t xml:space="preserve">введення стандартів вищої освіти та/або професійних стандартів; </w:t>
            </w:r>
          </w:p>
          <w:p w:rsidR="001E5E60" w:rsidRPr="00D30315" w:rsidRDefault="001E5E60" w:rsidP="00044CB8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211"/>
              <w:jc w:val="both"/>
              <w:rPr>
                <w:lang w:val="uk-UA"/>
              </w:rPr>
            </w:pPr>
            <w:r w:rsidRPr="00D30315">
              <w:rPr>
                <w:bCs/>
                <w:iCs/>
                <w:lang w:val="uk-UA"/>
              </w:rPr>
              <w:t>результат цілеспрямованого моніторингу та аудиту освітньої програми, оцінки її успішності та потреб суспільства й економіки (</w:t>
            </w:r>
            <w:proofErr w:type="spellStart"/>
            <w:r w:rsidRPr="00D30315">
              <w:rPr>
                <w:bCs/>
                <w:iCs/>
                <w:lang w:val="uk-UA"/>
              </w:rPr>
              <w:t>самооцінювання</w:t>
            </w:r>
            <w:proofErr w:type="spellEnd"/>
            <w:r w:rsidRPr="00D30315">
              <w:rPr>
                <w:bCs/>
                <w:iCs/>
                <w:lang w:val="uk-UA"/>
              </w:rPr>
              <w:t xml:space="preserve"> </w:t>
            </w:r>
            <w:r w:rsidRPr="00D30315">
              <w:rPr>
                <w:lang w:val="uk-UA"/>
              </w:rPr>
              <w:t>відповідно до критеріїв, затверджених Національним агентством із забезпечення якості вищої освіти</w:t>
            </w:r>
            <w:r w:rsidRPr="00D30315">
              <w:rPr>
                <w:bCs/>
                <w:iCs/>
                <w:lang w:val="uk-UA"/>
              </w:rPr>
              <w:t xml:space="preserve">), кафедрою, яка реалізує освітню </w:t>
            </w:r>
            <w:r w:rsidRPr="00D30315">
              <w:rPr>
                <w:bCs/>
                <w:iCs/>
                <w:lang w:val="uk-UA"/>
              </w:rPr>
              <w:lastRenderedPageBreak/>
              <w:t>програму;</w:t>
            </w:r>
          </w:p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згідно Положення про ОП</w:t>
            </w:r>
          </w:p>
        </w:tc>
      </w:tr>
      <w:tr w:rsidR="001E5E60" w:rsidRPr="00D30315" w:rsidTr="00F06B36">
        <w:tc>
          <w:tcPr>
            <w:tcW w:w="2148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lastRenderedPageBreak/>
              <w:t>Зміна семестру викладання дисципліни, проведення навчальної (виробничої) практики</w:t>
            </w:r>
          </w:p>
        </w:tc>
        <w:tc>
          <w:tcPr>
            <w:tcW w:w="1920" w:type="dxa"/>
          </w:tcPr>
          <w:p w:rsidR="001E5E60" w:rsidRPr="00D30315" w:rsidRDefault="001E5E60" w:rsidP="00044CB8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211"/>
              <w:jc w:val="both"/>
              <w:rPr>
                <w:lang w:val="uk-UA"/>
              </w:rPr>
            </w:pPr>
            <w:r w:rsidRPr="00D30315">
              <w:rPr>
                <w:bCs/>
                <w:iCs/>
                <w:lang w:val="uk-UA"/>
              </w:rPr>
              <w:t>результат цілеспрямованого моніторингу та аудиту освітньої програми, оцінки її успішності та потреб суспільства й економіки (</w:t>
            </w:r>
            <w:proofErr w:type="spellStart"/>
            <w:r w:rsidRPr="00D30315">
              <w:rPr>
                <w:bCs/>
                <w:iCs/>
                <w:lang w:val="uk-UA"/>
              </w:rPr>
              <w:t>самооцінювання</w:t>
            </w:r>
            <w:proofErr w:type="spellEnd"/>
            <w:r w:rsidRPr="00D30315">
              <w:rPr>
                <w:bCs/>
                <w:iCs/>
                <w:lang w:val="uk-UA"/>
              </w:rPr>
              <w:t xml:space="preserve"> </w:t>
            </w:r>
            <w:r w:rsidRPr="00D30315">
              <w:rPr>
                <w:lang w:val="uk-UA"/>
              </w:rPr>
              <w:t>відповідно до критеріїв, затверджених Національним агентством із забезпечення якості вищої освіти</w:t>
            </w:r>
            <w:r w:rsidRPr="00D30315">
              <w:rPr>
                <w:bCs/>
                <w:iCs/>
                <w:lang w:val="uk-UA"/>
              </w:rPr>
              <w:t>), кафедрою, яка реалізує освітню програму;</w:t>
            </w:r>
          </w:p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Історія світової літератури 4,5,6</w:t>
            </w:r>
          </w:p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E60" w:rsidRPr="00D30315" w:rsidRDefault="001E5E60" w:rsidP="00DB1C2D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Теоретичний курс основної іноземної мови</w:t>
            </w:r>
            <w:r w:rsidRPr="00D3031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1E5E60" w:rsidRPr="00D30315" w:rsidRDefault="001E5E60" w:rsidP="00DB1C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0315">
              <w:rPr>
                <w:rFonts w:ascii="Times New Roman" w:hAnsi="Times New Roman"/>
                <w:sz w:val="24"/>
                <w:szCs w:val="24"/>
              </w:rPr>
              <w:t>ММодуль</w:t>
            </w:r>
            <w:proofErr w:type="spellEnd"/>
            <w:r w:rsidRPr="00D30315">
              <w:rPr>
                <w:rFonts w:ascii="Times New Roman" w:hAnsi="Times New Roman"/>
                <w:sz w:val="24"/>
                <w:szCs w:val="24"/>
              </w:rPr>
              <w:t xml:space="preserve"> 2.Теоретична граматика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1E5E60" w:rsidRPr="00D30315" w:rsidRDefault="001E5E60" w:rsidP="00DB1C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Модуль 3. Лексикологія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 </w:t>
            </w:r>
          </w:p>
          <w:p w:rsidR="001E5E60" w:rsidRPr="00D30315" w:rsidRDefault="001E5E60" w:rsidP="00DB1C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Модуль 4.Стилістика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Історія світової літератури 7</w:t>
            </w:r>
          </w:p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E60" w:rsidRPr="00D30315" w:rsidRDefault="001E5E60" w:rsidP="00DB1C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Теоретична граматика англійської мови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</w:p>
          <w:p w:rsidR="001E5E60" w:rsidRPr="00D30315" w:rsidRDefault="001E5E60" w:rsidP="00DB1C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Лексикологія англійської мови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1E5E60" w:rsidRPr="00D30315" w:rsidRDefault="001E5E60" w:rsidP="00DB1C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E60" w:rsidRPr="00D30315" w:rsidRDefault="001E5E60" w:rsidP="00DB1C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Стилістика англійської мови</w:t>
            </w:r>
            <w:r w:rsidRPr="00D3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</w:t>
            </w:r>
          </w:p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згідно Положення про ОП</w:t>
            </w:r>
          </w:p>
        </w:tc>
      </w:tr>
      <w:tr w:rsidR="001E5E60" w:rsidRPr="00D30315" w:rsidTr="00F06B36">
        <w:tc>
          <w:tcPr>
            <w:tcW w:w="2148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Зміни у програмах дисциплін  (кількість і перелік тем, послідовність їх вивчення, теми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лабораторних занять, форми і методи контролю тощо)</w:t>
            </w:r>
          </w:p>
        </w:tc>
        <w:tc>
          <w:tcPr>
            <w:tcW w:w="192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вноситься до програми дисципліни, затверджується на засіданні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lastRenderedPageBreak/>
              <w:t>кафедри,</w:t>
            </w: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передається до навчально-методичних комісій інституту/факультету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і затверджується на вченій раді інституту/факультету</w:t>
            </w:r>
          </w:p>
        </w:tc>
      </w:tr>
      <w:tr w:rsidR="001E5E60" w:rsidRPr="00D30315" w:rsidTr="00F06B36">
        <w:tc>
          <w:tcPr>
            <w:tcW w:w="2148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Зміни у програмах практик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>(кількість і перелік тем, бази практик, форми і методи контролю тощо)</w:t>
            </w:r>
          </w:p>
        </w:tc>
        <w:tc>
          <w:tcPr>
            <w:tcW w:w="192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вноситься до програми практики, затверджується на засіданні кафедри,</w:t>
            </w: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передається до навчально-методичних комісій інституту/факультету</w:t>
            </w:r>
            <w:r w:rsidRPr="00D30315">
              <w:rPr>
                <w:rFonts w:ascii="Times New Roman" w:hAnsi="Times New Roman"/>
                <w:sz w:val="24"/>
                <w:szCs w:val="24"/>
              </w:rPr>
              <w:t xml:space="preserve"> і затверджується на вченій раді інституту/факультету</w:t>
            </w:r>
          </w:p>
        </w:tc>
      </w:tr>
      <w:tr w:rsidR="001E5E60" w:rsidRPr="00D30315" w:rsidTr="00F06B36">
        <w:tc>
          <w:tcPr>
            <w:tcW w:w="2148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Зміни змісту й форм контрою </w:t>
            </w:r>
            <w:r w:rsidRPr="00D303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самостійної роботи у межах дисципліни/практики</w:t>
            </w:r>
          </w:p>
        </w:tc>
        <w:tc>
          <w:tcPr>
            <w:tcW w:w="192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 xml:space="preserve">вноситься до програми </w:t>
            </w:r>
            <w:r w:rsidRPr="00D30315">
              <w:rPr>
                <w:rFonts w:ascii="Times New Roman" w:hAnsi="Times New Roman"/>
                <w:sz w:val="24"/>
                <w:szCs w:val="24"/>
              </w:rPr>
              <w:lastRenderedPageBreak/>
              <w:t>дисципліни, затверджується на засіданні кафедри</w:t>
            </w:r>
          </w:p>
        </w:tc>
      </w:tr>
      <w:tr w:rsidR="001E5E60" w:rsidRPr="00D30315" w:rsidTr="00F06B36">
        <w:tc>
          <w:tcPr>
            <w:tcW w:w="2148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lastRenderedPageBreak/>
              <w:t>Зміни тем курсових робіт</w:t>
            </w:r>
          </w:p>
        </w:tc>
        <w:tc>
          <w:tcPr>
            <w:tcW w:w="192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  <w:tr w:rsidR="001E5E60" w:rsidRPr="00D30315" w:rsidTr="00F06B36">
        <w:tc>
          <w:tcPr>
            <w:tcW w:w="2148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Зміни тем дипломних робіт</w:t>
            </w:r>
          </w:p>
        </w:tc>
        <w:tc>
          <w:tcPr>
            <w:tcW w:w="192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5E60" w:rsidRPr="00D30315" w:rsidRDefault="001E5E60" w:rsidP="0066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15">
              <w:rPr>
                <w:rFonts w:ascii="Times New Roman" w:hAnsi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</w:tbl>
    <w:p w:rsidR="001E5E60" w:rsidRPr="009A6A85" w:rsidRDefault="001E5E60">
      <w:pPr>
        <w:rPr>
          <w:sz w:val="24"/>
          <w:szCs w:val="24"/>
        </w:rPr>
      </w:pPr>
      <w:bookmarkStart w:id="0" w:name="_GoBack"/>
      <w:bookmarkEnd w:id="0"/>
    </w:p>
    <w:sectPr w:rsidR="001E5E60" w:rsidRPr="009A6A85" w:rsidSect="0098736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EB8C33"/>
    <w:multiLevelType w:val="hybridMultilevel"/>
    <w:tmpl w:val="C9C1AA0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28F997B"/>
    <w:multiLevelType w:val="hybridMultilevel"/>
    <w:tmpl w:val="9E0739D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4CC69C2"/>
    <w:multiLevelType w:val="hybridMultilevel"/>
    <w:tmpl w:val="0B3C6D2E"/>
    <w:lvl w:ilvl="0" w:tplc="2CE0D90C">
      <w:start w:val="3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F202BC"/>
    <w:multiLevelType w:val="hybridMultilevel"/>
    <w:tmpl w:val="1B12CED6"/>
    <w:lvl w:ilvl="0" w:tplc="C5AE44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77E"/>
    <w:rsid w:val="00044CB8"/>
    <w:rsid w:val="00102A22"/>
    <w:rsid w:val="00120DD6"/>
    <w:rsid w:val="001E5E60"/>
    <w:rsid w:val="002D575B"/>
    <w:rsid w:val="003B26B6"/>
    <w:rsid w:val="00431282"/>
    <w:rsid w:val="004C4CC8"/>
    <w:rsid w:val="004E50DD"/>
    <w:rsid w:val="0052577E"/>
    <w:rsid w:val="005D5F1E"/>
    <w:rsid w:val="006658D2"/>
    <w:rsid w:val="007A4CCD"/>
    <w:rsid w:val="007F03F7"/>
    <w:rsid w:val="007F2867"/>
    <w:rsid w:val="008B5D42"/>
    <w:rsid w:val="0098736A"/>
    <w:rsid w:val="009A6A85"/>
    <w:rsid w:val="009D2213"/>
    <w:rsid w:val="00AE0B87"/>
    <w:rsid w:val="00B60395"/>
    <w:rsid w:val="00BC31E6"/>
    <w:rsid w:val="00D30315"/>
    <w:rsid w:val="00DB1C2D"/>
    <w:rsid w:val="00DC6413"/>
    <w:rsid w:val="00DD1E5E"/>
    <w:rsid w:val="00E16F4D"/>
    <w:rsid w:val="00E50800"/>
    <w:rsid w:val="00EB7FDA"/>
    <w:rsid w:val="00EE390B"/>
    <w:rsid w:val="00F06B36"/>
    <w:rsid w:val="00F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42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5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577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044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1">
    <w:name w:val="s1"/>
    <w:uiPriority w:val="99"/>
    <w:rsid w:val="00044CB8"/>
  </w:style>
  <w:style w:type="paragraph" w:customStyle="1" w:styleId="Default">
    <w:name w:val="Default"/>
    <w:uiPriority w:val="99"/>
    <w:rsid w:val="00044C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Пропозиції щодо оновлення освітньої програми «НАЗВА» освітнього рівня …</vt:lpstr>
    </vt:vector>
  </TitlesOfParts>
  <Company/>
  <LinksUpToDate>false</LinksUpToDate>
  <CharactersWithSpaces>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 щодо оновлення освітньої програми «НАЗВА» освітнього рівня …</dc:title>
  <dc:subject/>
  <dc:creator>Admin</dc:creator>
  <cp:keywords/>
  <dc:description/>
  <cp:lastModifiedBy>Пользователь Windows</cp:lastModifiedBy>
  <cp:revision>3</cp:revision>
  <dcterms:created xsi:type="dcterms:W3CDTF">2020-05-15T09:33:00Z</dcterms:created>
  <dcterms:modified xsi:type="dcterms:W3CDTF">2020-06-01T11:46:00Z</dcterms:modified>
</cp:coreProperties>
</file>