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  <w:r w:rsidRPr="008B6A83">
        <w:rPr>
          <w:b/>
          <w:sz w:val="28"/>
          <w:szCs w:val="28"/>
          <w:lang w:val="uk-UA"/>
        </w:rPr>
        <w:t>Міністерство освіти і науки України</w:t>
      </w: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  <w:r w:rsidRPr="008B6A83">
        <w:rPr>
          <w:b/>
          <w:sz w:val="28"/>
          <w:szCs w:val="28"/>
          <w:lang w:val="uk-UA"/>
        </w:rPr>
        <w:t xml:space="preserve">Мелітопольський державний педагогічний університет </w:t>
      </w: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  <w:r w:rsidRPr="008B6A83">
        <w:rPr>
          <w:b/>
          <w:sz w:val="28"/>
          <w:szCs w:val="28"/>
          <w:lang w:val="uk-UA"/>
        </w:rPr>
        <w:t>імені Богдана Хмельницького</w:t>
      </w: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  <w:proofErr w:type="spellStart"/>
      <w:r w:rsidRPr="008B6A83">
        <w:rPr>
          <w:b/>
          <w:sz w:val="28"/>
          <w:szCs w:val="28"/>
          <w:lang w:val="uk-UA"/>
        </w:rPr>
        <w:t>Надольська</w:t>
      </w:r>
      <w:proofErr w:type="spellEnd"/>
      <w:r w:rsidRPr="008B6A83">
        <w:rPr>
          <w:b/>
          <w:sz w:val="28"/>
          <w:szCs w:val="28"/>
          <w:lang w:val="uk-UA"/>
        </w:rPr>
        <w:t xml:space="preserve"> Ю.А., </w:t>
      </w:r>
      <w:proofErr w:type="spellStart"/>
      <w:r w:rsidRPr="008B6A83">
        <w:rPr>
          <w:b/>
          <w:sz w:val="28"/>
          <w:szCs w:val="28"/>
          <w:lang w:val="uk-UA"/>
        </w:rPr>
        <w:t>Єпіфанцева</w:t>
      </w:r>
      <w:proofErr w:type="spellEnd"/>
      <w:r w:rsidRPr="008B6A83">
        <w:rPr>
          <w:b/>
          <w:sz w:val="28"/>
          <w:szCs w:val="28"/>
          <w:lang w:val="uk-UA"/>
        </w:rPr>
        <w:t xml:space="preserve"> Л.А., Фесенко Є.В.</w:t>
      </w: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</w:rPr>
      </w:pPr>
    </w:p>
    <w:p w:rsidR="008B6A83" w:rsidRPr="008B6A83" w:rsidRDefault="008B6A83" w:rsidP="008B6A83">
      <w:pPr>
        <w:jc w:val="center"/>
        <w:rPr>
          <w:b/>
          <w:i/>
          <w:sz w:val="40"/>
          <w:szCs w:val="40"/>
          <w:lang w:val="de-AT"/>
        </w:rPr>
      </w:pPr>
      <w:r w:rsidRPr="008B6A83">
        <w:rPr>
          <w:b/>
          <w:i/>
          <w:sz w:val="40"/>
          <w:szCs w:val="40"/>
          <w:lang w:val="de-AT"/>
        </w:rPr>
        <w:t>SPRECHEN SIE DEUTSCH!</w:t>
      </w: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uk-UA"/>
        </w:rPr>
      </w:pPr>
      <w:r w:rsidRPr="008B6A83">
        <w:rPr>
          <w:b/>
          <w:i/>
          <w:sz w:val="28"/>
          <w:szCs w:val="28"/>
          <w:lang w:val="uk-UA"/>
        </w:rPr>
        <w:t>навчальний посібник</w:t>
      </w: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Default="008B6A83" w:rsidP="008B6A83">
      <w:pPr>
        <w:rPr>
          <w:b/>
          <w:i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i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de-AT"/>
        </w:rPr>
      </w:pPr>
    </w:p>
    <w:p w:rsidR="008B6A83" w:rsidRPr="008B6A83" w:rsidRDefault="008B6A83" w:rsidP="008B6A83">
      <w:pPr>
        <w:jc w:val="center"/>
        <w:rPr>
          <w:b/>
          <w:i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b/>
          <w:sz w:val="28"/>
          <w:szCs w:val="28"/>
          <w:lang w:val="de-DE"/>
        </w:rPr>
      </w:pPr>
      <w:r w:rsidRPr="008B6A83">
        <w:rPr>
          <w:b/>
          <w:sz w:val="28"/>
          <w:szCs w:val="28"/>
          <w:lang w:val="uk-UA"/>
        </w:rPr>
        <w:t xml:space="preserve">Мелітополь </w:t>
      </w:r>
    </w:p>
    <w:p w:rsidR="008B6A83" w:rsidRPr="008B6A83" w:rsidRDefault="008B6A83" w:rsidP="008B6A83">
      <w:pPr>
        <w:jc w:val="center"/>
        <w:rPr>
          <w:b/>
          <w:sz w:val="28"/>
          <w:szCs w:val="28"/>
          <w:lang w:val="uk-UA"/>
        </w:rPr>
      </w:pPr>
      <w:r w:rsidRPr="008B6A83">
        <w:rPr>
          <w:b/>
          <w:sz w:val="28"/>
          <w:szCs w:val="28"/>
          <w:lang w:val="uk-UA"/>
        </w:rPr>
        <w:t>2019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  <w:r w:rsidRPr="008B6A83">
        <w:rPr>
          <w:b/>
          <w:sz w:val="28"/>
          <w:szCs w:val="28"/>
          <w:lang w:val="uk-UA"/>
        </w:rPr>
        <w:lastRenderedPageBreak/>
        <w:t>УДК</w:t>
      </w:r>
      <w:r w:rsidRPr="008B6A83">
        <w:rPr>
          <w:b/>
          <w:sz w:val="28"/>
          <w:szCs w:val="28"/>
        </w:rPr>
        <w:t xml:space="preserve"> 811.112.2(0758)</w:t>
      </w:r>
    </w:p>
    <w:p w:rsidR="008B6A83" w:rsidRPr="008B6A83" w:rsidRDefault="008B6A83" w:rsidP="008B6A83">
      <w:pPr>
        <w:rPr>
          <w:b/>
          <w:sz w:val="28"/>
          <w:szCs w:val="28"/>
        </w:rPr>
      </w:pPr>
      <w:r w:rsidRPr="008B6A83">
        <w:rPr>
          <w:b/>
          <w:sz w:val="28"/>
          <w:szCs w:val="28"/>
          <w:lang w:val="uk-UA"/>
        </w:rPr>
        <w:t xml:space="preserve">Н - </w:t>
      </w:r>
      <w:r w:rsidRPr="008B6A83">
        <w:rPr>
          <w:b/>
          <w:sz w:val="28"/>
          <w:szCs w:val="28"/>
        </w:rPr>
        <w:t>17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center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>Рекомендовано до друку Вченою Радою Мелітопольського державного педагогічного університету імені Богдана Хмельницького</w:t>
      </w:r>
    </w:p>
    <w:p w:rsidR="008B6A83" w:rsidRPr="008B6A83" w:rsidRDefault="008B6A83" w:rsidP="008B6A83">
      <w:pPr>
        <w:jc w:val="center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>(протокол №   від        р.).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 xml:space="preserve">     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225482" w:rsidRDefault="00225482" w:rsidP="00225482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Рецензенти: </w:t>
      </w:r>
      <w:r>
        <w:rPr>
          <w:sz w:val="30"/>
          <w:szCs w:val="30"/>
        </w:rPr>
        <w:t xml:space="preserve">    </w:t>
      </w:r>
    </w:p>
    <w:p w:rsidR="00225482" w:rsidRDefault="00225482" w:rsidP="00225482">
      <w:pPr>
        <w:jc w:val="both"/>
        <w:rPr>
          <w:sz w:val="28"/>
          <w:szCs w:val="28"/>
          <w:lang w:val="uk-UA"/>
        </w:rPr>
      </w:pPr>
      <w:r>
        <w:rPr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 xml:space="preserve">Н. В. </w:t>
      </w:r>
      <w:proofErr w:type="spellStart"/>
      <w:r>
        <w:rPr>
          <w:b/>
          <w:sz w:val="30"/>
          <w:szCs w:val="30"/>
          <w:lang w:val="uk-UA"/>
        </w:rPr>
        <w:t>Таценко</w:t>
      </w:r>
      <w:proofErr w:type="spellEnd"/>
      <w:r>
        <w:rPr>
          <w:b/>
          <w:sz w:val="30"/>
          <w:szCs w:val="30"/>
          <w:lang w:val="uk-UA"/>
        </w:rPr>
        <w:t>,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доктор філологічних наук, професор, завідувач кафедри германської філології Сумського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університету</w:t>
      </w:r>
    </w:p>
    <w:p w:rsidR="00225482" w:rsidRDefault="00225482" w:rsidP="00225482">
      <w:pPr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Н.С. Ольховська,</w:t>
      </w:r>
      <w:r>
        <w:rPr>
          <w:sz w:val="28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кандидат філологічних наук, доцент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кафедри іноземної філології і перекладу Національного університету біоресурсів і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природокористування України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jc w:val="both"/>
        <w:rPr>
          <w:sz w:val="28"/>
          <w:szCs w:val="28"/>
          <w:lang w:val="uk-UA"/>
        </w:rPr>
      </w:pPr>
      <w:proofErr w:type="spellStart"/>
      <w:r w:rsidRPr="008B6A83">
        <w:rPr>
          <w:sz w:val="28"/>
          <w:szCs w:val="28"/>
          <w:lang w:val="uk-UA"/>
        </w:rPr>
        <w:t>Надольська</w:t>
      </w:r>
      <w:proofErr w:type="spellEnd"/>
      <w:r w:rsidRPr="008B6A83">
        <w:rPr>
          <w:sz w:val="28"/>
          <w:szCs w:val="28"/>
          <w:lang w:val="uk-UA"/>
        </w:rPr>
        <w:t xml:space="preserve"> Ю.А. </w:t>
      </w:r>
      <w:r w:rsidRPr="008B6A83">
        <w:rPr>
          <w:sz w:val="28"/>
          <w:szCs w:val="28"/>
          <w:lang w:val="de-AT"/>
        </w:rPr>
        <w:t>Sprechen</w:t>
      </w:r>
      <w:r w:rsidRPr="008B6A83">
        <w:rPr>
          <w:sz w:val="28"/>
          <w:szCs w:val="28"/>
          <w:lang w:val="uk-UA"/>
        </w:rPr>
        <w:t xml:space="preserve"> </w:t>
      </w:r>
      <w:r w:rsidRPr="008B6A83">
        <w:rPr>
          <w:sz w:val="28"/>
          <w:szCs w:val="28"/>
          <w:lang w:val="de-AT"/>
        </w:rPr>
        <w:t>Sie</w:t>
      </w:r>
      <w:r w:rsidRPr="008B6A83">
        <w:rPr>
          <w:sz w:val="28"/>
          <w:szCs w:val="28"/>
          <w:lang w:val="uk-UA"/>
        </w:rPr>
        <w:t xml:space="preserve"> </w:t>
      </w:r>
      <w:r w:rsidRPr="008B6A83">
        <w:rPr>
          <w:sz w:val="28"/>
          <w:szCs w:val="28"/>
          <w:lang w:val="de-AT"/>
        </w:rPr>
        <w:t>Deutsch</w:t>
      </w:r>
      <w:r w:rsidRPr="008B6A83">
        <w:rPr>
          <w:sz w:val="28"/>
          <w:szCs w:val="28"/>
          <w:lang w:val="uk-UA"/>
        </w:rPr>
        <w:t xml:space="preserve">!  навчальний посібник для студентів вищих навчальних закладів / </w:t>
      </w:r>
      <w:proofErr w:type="spellStart"/>
      <w:r w:rsidRPr="008B6A83">
        <w:rPr>
          <w:sz w:val="28"/>
          <w:szCs w:val="28"/>
          <w:lang w:val="uk-UA"/>
        </w:rPr>
        <w:t>Ю.А.Надольська</w:t>
      </w:r>
      <w:proofErr w:type="spellEnd"/>
      <w:r w:rsidRPr="008B6A83">
        <w:rPr>
          <w:sz w:val="28"/>
          <w:szCs w:val="28"/>
          <w:lang w:val="uk-UA"/>
        </w:rPr>
        <w:t>, Л.А. </w:t>
      </w:r>
      <w:proofErr w:type="spellStart"/>
      <w:r w:rsidRPr="008B6A83">
        <w:rPr>
          <w:sz w:val="28"/>
          <w:szCs w:val="28"/>
          <w:lang w:val="uk-UA"/>
        </w:rPr>
        <w:t>Єпіфанцева</w:t>
      </w:r>
      <w:proofErr w:type="spellEnd"/>
      <w:r w:rsidRPr="008B6A83">
        <w:rPr>
          <w:sz w:val="28"/>
          <w:szCs w:val="28"/>
          <w:lang w:val="uk-UA"/>
        </w:rPr>
        <w:t xml:space="preserve">, </w:t>
      </w:r>
      <w:proofErr w:type="spellStart"/>
      <w:r w:rsidRPr="008B6A83">
        <w:rPr>
          <w:sz w:val="28"/>
          <w:szCs w:val="28"/>
          <w:lang w:val="uk-UA"/>
        </w:rPr>
        <w:t>Є.В.Фесенко</w:t>
      </w:r>
      <w:proofErr w:type="spellEnd"/>
      <w:r w:rsidRPr="008B6A83">
        <w:rPr>
          <w:sz w:val="28"/>
          <w:szCs w:val="28"/>
          <w:lang w:val="uk-UA"/>
        </w:rPr>
        <w:t xml:space="preserve"> –  Мелітополь: ФО-П </w:t>
      </w:r>
      <w:proofErr w:type="spellStart"/>
      <w:r w:rsidRPr="008B6A83">
        <w:rPr>
          <w:sz w:val="28"/>
          <w:szCs w:val="28"/>
          <w:lang w:val="uk-UA"/>
        </w:rPr>
        <w:t>Однорог</w:t>
      </w:r>
      <w:proofErr w:type="spellEnd"/>
      <w:r w:rsidRPr="008B6A83">
        <w:rPr>
          <w:sz w:val="28"/>
          <w:szCs w:val="28"/>
          <w:lang w:val="uk-UA"/>
        </w:rPr>
        <w:t xml:space="preserve"> Т.В.,  2019. –  с. 157 </w:t>
      </w:r>
    </w:p>
    <w:p w:rsidR="008B6A83" w:rsidRPr="008B6A83" w:rsidRDefault="008B6A83" w:rsidP="008B6A83">
      <w:pPr>
        <w:rPr>
          <w:sz w:val="28"/>
          <w:szCs w:val="28"/>
          <w:lang w:val="uk-UA"/>
        </w:rPr>
      </w:pPr>
    </w:p>
    <w:p w:rsidR="008B6A83" w:rsidRPr="008B6A83" w:rsidRDefault="008B6A83" w:rsidP="008B6A83">
      <w:pPr>
        <w:rPr>
          <w:sz w:val="28"/>
          <w:szCs w:val="28"/>
          <w:lang w:val="uk-UA"/>
        </w:rPr>
      </w:pPr>
      <w:r w:rsidRPr="008B6A83">
        <w:rPr>
          <w:sz w:val="28"/>
          <w:szCs w:val="28"/>
          <w:lang w:val="en-US"/>
        </w:rPr>
        <w:t>ISBN</w:t>
      </w:r>
    </w:p>
    <w:p w:rsidR="008B6A83" w:rsidRPr="008B6A83" w:rsidRDefault="008B6A83" w:rsidP="008B6A83">
      <w:pPr>
        <w:jc w:val="both"/>
        <w:rPr>
          <w:sz w:val="28"/>
          <w:szCs w:val="28"/>
          <w:lang w:val="uk-UA"/>
        </w:rPr>
      </w:pPr>
    </w:p>
    <w:p w:rsidR="008B6A83" w:rsidRPr="008B6A83" w:rsidRDefault="008B6A83" w:rsidP="008B6A83">
      <w:pPr>
        <w:ind w:firstLine="540"/>
        <w:jc w:val="both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 xml:space="preserve">Навчальний посібник розроблений відповідно з навчальною програмою з практики усного та писемного мовлення другої іноземної мови, містить тематичні блоки та лексико-граматичні завдання з  розвитку навичок усного та писемного мовлення для студентів, що вивчають німецьку мову як другу іноземну. </w:t>
      </w:r>
    </w:p>
    <w:p w:rsidR="008B6A83" w:rsidRPr="008B6A83" w:rsidRDefault="008B6A83" w:rsidP="008B6A83">
      <w:pPr>
        <w:ind w:firstLine="540"/>
        <w:jc w:val="both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 xml:space="preserve">Пропонований посібник включає в себе аудіо- та відеоматеріали, веб-сайти, інтерактивні вправи, </w:t>
      </w:r>
      <w:proofErr w:type="spellStart"/>
      <w:r w:rsidRPr="008B6A83">
        <w:rPr>
          <w:sz w:val="28"/>
          <w:szCs w:val="28"/>
          <w:lang w:val="uk-UA"/>
        </w:rPr>
        <w:t>проєкти</w:t>
      </w:r>
      <w:proofErr w:type="spellEnd"/>
      <w:r w:rsidRPr="008B6A83">
        <w:rPr>
          <w:sz w:val="28"/>
          <w:szCs w:val="28"/>
          <w:lang w:val="uk-UA"/>
        </w:rPr>
        <w:t>, які допомагають студентам реалізувати свої знання, формувати уміння, навички для розв’язання конкретних комунікативних завдань в різних ситуаціях міжкультурного спілкування.</w:t>
      </w:r>
    </w:p>
    <w:p w:rsidR="008B6A83" w:rsidRPr="008B6A83" w:rsidRDefault="008B6A83" w:rsidP="008B6A83">
      <w:pPr>
        <w:ind w:firstLine="540"/>
        <w:jc w:val="both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de-AT"/>
        </w:rPr>
        <w:t>Sprechen</w:t>
      </w:r>
      <w:r w:rsidRPr="008B6A83">
        <w:rPr>
          <w:sz w:val="28"/>
          <w:szCs w:val="28"/>
          <w:lang w:val="uk-UA"/>
        </w:rPr>
        <w:t xml:space="preserve"> </w:t>
      </w:r>
      <w:r w:rsidRPr="008B6A83">
        <w:rPr>
          <w:sz w:val="28"/>
          <w:szCs w:val="28"/>
          <w:lang w:val="de-AT"/>
        </w:rPr>
        <w:t>Sie</w:t>
      </w:r>
      <w:r w:rsidRPr="008B6A83">
        <w:rPr>
          <w:sz w:val="28"/>
          <w:szCs w:val="28"/>
          <w:lang w:val="uk-UA"/>
        </w:rPr>
        <w:t xml:space="preserve"> </w:t>
      </w:r>
      <w:r w:rsidRPr="008B6A83">
        <w:rPr>
          <w:sz w:val="28"/>
          <w:szCs w:val="28"/>
          <w:lang w:val="de-AT"/>
        </w:rPr>
        <w:t>Deutsch</w:t>
      </w:r>
      <w:r w:rsidRPr="008B6A83">
        <w:rPr>
          <w:sz w:val="28"/>
          <w:szCs w:val="28"/>
          <w:lang w:val="uk-UA"/>
        </w:rPr>
        <w:t xml:space="preserve">! призначений для студентів вищих навчальних закладів та всіх бажаючих, які вивчають німецьку мову або починають вивчати.  </w:t>
      </w:r>
    </w:p>
    <w:p w:rsidR="008B6A83" w:rsidRPr="008B6A83" w:rsidRDefault="008B6A83" w:rsidP="008B6A83">
      <w:pPr>
        <w:ind w:firstLine="540"/>
        <w:jc w:val="both"/>
        <w:rPr>
          <w:sz w:val="28"/>
          <w:szCs w:val="28"/>
          <w:lang w:val="uk-UA"/>
        </w:rPr>
      </w:pPr>
    </w:p>
    <w:p w:rsidR="008B6A83" w:rsidRPr="008B6A83" w:rsidRDefault="008B6A83" w:rsidP="008B6A83">
      <w:pPr>
        <w:jc w:val="right"/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>УДК</w:t>
      </w:r>
      <w:r w:rsidRPr="008B6A83">
        <w:rPr>
          <w:sz w:val="28"/>
          <w:szCs w:val="28"/>
        </w:rPr>
        <w:t xml:space="preserve"> 811.112.2(0758)</w:t>
      </w:r>
      <w:r w:rsidRPr="008B6A83">
        <w:rPr>
          <w:b/>
          <w:sz w:val="28"/>
          <w:szCs w:val="28"/>
        </w:rPr>
        <w:t xml:space="preserve">                                             </w:t>
      </w:r>
      <w:r w:rsidRPr="008B6A83">
        <w:rPr>
          <w:sz w:val="28"/>
          <w:szCs w:val="28"/>
          <w:lang w:val="uk-UA"/>
        </w:rPr>
        <w:t xml:space="preserve">             </w:t>
      </w:r>
    </w:p>
    <w:p w:rsidR="008B6A83" w:rsidRPr="008B6A83" w:rsidRDefault="008B6A83" w:rsidP="008B6A83">
      <w:pPr>
        <w:ind w:left="4248" w:firstLine="708"/>
        <w:jc w:val="center"/>
        <w:rPr>
          <w:sz w:val="28"/>
          <w:szCs w:val="28"/>
          <w:lang w:val="uk-UA"/>
        </w:rPr>
      </w:pPr>
      <w:r w:rsidRPr="008B6A83">
        <w:rPr>
          <w:sz w:val="28"/>
          <w:szCs w:val="28"/>
        </w:rPr>
        <w:t xml:space="preserve">    </w:t>
      </w:r>
      <w:r w:rsidRPr="008B6A83">
        <w:rPr>
          <w:sz w:val="28"/>
          <w:szCs w:val="28"/>
          <w:lang w:val="uk-UA"/>
        </w:rPr>
        <w:t>Н</w:t>
      </w:r>
      <w:r w:rsidRPr="008B6A83">
        <w:rPr>
          <w:sz w:val="28"/>
          <w:szCs w:val="28"/>
        </w:rPr>
        <w:t xml:space="preserve"> – 17</w:t>
      </w:r>
      <w:r w:rsidRPr="008B6A83">
        <w:rPr>
          <w:sz w:val="28"/>
          <w:szCs w:val="28"/>
          <w:lang w:val="uk-UA"/>
        </w:rPr>
        <w:t xml:space="preserve"> </w:t>
      </w:r>
    </w:p>
    <w:p w:rsidR="008B6A83" w:rsidRPr="008B6A83" w:rsidRDefault="008B6A83" w:rsidP="008B6A83">
      <w:pPr>
        <w:rPr>
          <w:b/>
          <w:sz w:val="28"/>
          <w:szCs w:val="28"/>
          <w:lang w:val="uk-UA"/>
        </w:rPr>
      </w:pPr>
    </w:p>
    <w:p w:rsidR="008B6A83" w:rsidRPr="008B6A83" w:rsidRDefault="008B6A83" w:rsidP="008B6A83">
      <w:pPr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 xml:space="preserve">© </w:t>
      </w:r>
      <w:proofErr w:type="spellStart"/>
      <w:r w:rsidRPr="008B6A83">
        <w:rPr>
          <w:sz w:val="28"/>
          <w:szCs w:val="28"/>
          <w:lang w:val="uk-UA"/>
        </w:rPr>
        <w:t>Надольська</w:t>
      </w:r>
      <w:proofErr w:type="spellEnd"/>
      <w:r w:rsidRPr="008B6A83">
        <w:rPr>
          <w:sz w:val="28"/>
          <w:szCs w:val="28"/>
          <w:lang w:val="uk-UA"/>
        </w:rPr>
        <w:t xml:space="preserve"> Ю.А.</w:t>
      </w:r>
      <w:r w:rsidRPr="008B6A83">
        <w:rPr>
          <w:lang w:val="uk-UA"/>
        </w:rPr>
        <w:t xml:space="preserve">, </w:t>
      </w:r>
      <w:proofErr w:type="spellStart"/>
      <w:r w:rsidRPr="008B6A83">
        <w:rPr>
          <w:sz w:val="28"/>
          <w:szCs w:val="28"/>
          <w:lang w:val="uk-UA"/>
        </w:rPr>
        <w:t>Єпіфанцева</w:t>
      </w:r>
      <w:proofErr w:type="spellEnd"/>
      <w:r w:rsidRPr="008B6A83">
        <w:rPr>
          <w:sz w:val="28"/>
          <w:szCs w:val="28"/>
          <w:lang w:val="uk-UA"/>
        </w:rPr>
        <w:t xml:space="preserve"> Л.А.</w:t>
      </w:r>
      <w:r w:rsidRPr="008B6A83">
        <w:rPr>
          <w:lang w:val="uk-UA"/>
        </w:rPr>
        <w:t>,</w:t>
      </w:r>
      <w:r w:rsidRPr="008B6A83">
        <w:rPr>
          <w:sz w:val="28"/>
          <w:szCs w:val="28"/>
          <w:lang w:val="uk-UA"/>
        </w:rPr>
        <w:t xml:space="preserve"> Фесенко Є.В., 2019</w:t>
      </w:r>
    </w:p>
    <w:p w:rsidR="008B6A83" w:rsidRPr="008B6A83" w:rsidRDefault="008B6A83" w:rsidP="008B6A83">
      <w:pPr>
        <w:rPr>
          <w:sz w:val="28"/>
          <w:szCs w:val="28"/>
          <w:lang w:val="uk-UA"/>
        </w:rPr>
      </w:pPr>
      <w:r w:rsidRPr="008B6A83">
        <w:rPr>
          <w:sz w:val="28"/>
          <w:szCs w:val="28"/>
          <w:lang w:val="uk-UA"/>
        </w:rPr>
        <w:t>© Мелітопольський державний педагогічний університет імені Богдана Хмельницького, 2019</w:t>
      </w:r>
    </w:p>
    <w:p w:rsidR="008B6A83" w:rsidRPr="008B6A83" w:rsidRDefault="008B6A83" w:rsidP="008B6A83">
      <w:pPr>
        <w:jc w:val="center"/>
        <w:rPr>
          <w:sz w:val="28"/>
          <w:szCs w:val="28"/>
          <w:lang w:val="uk-UA"/>
        </w:rPr>
      </w:pPr>
    </w:p>
    <w:p w:rsidR="00A91437" w:rsidRDefault="00A91437" w:rsidP="00A91437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</w:t>
      </w:r>
    </w:p>
    <w:p w:rsidR="00A91437" w:rsidRDefault="00A91437" w:rsidP="00A914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Сучасне динамічне суспільство вимагає підготовки висококваліфікованих фахівців у галузях філологічної філології, які були б конкурентоспроможними в Україні та могли долучатися до співпраці за кордоном. Останні події в Україні доводять необхідність досягнення високого рівня володіння іноземною мовою. З огляду на це, проблема формування мовленнєвої компетенції під час вивчення іноземної мови як важливого компонента професійної підготовки є на наш час і досить важливою. Активний та ефективний розвиток комунікативних навичок буде відбуватися лише за умови створення ситуації практичного використання мови як засобу розвитку мовленнєвих якостей.</w:t>
      </w:r>
    </w:p>
    <w:p w:rsidR="00A91437" w:rsidRDefault="00A91437" w:rsidP="00A914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Пропонований навчальний посібник «</w:t>
      </w:r>
      <w:r>
        <w:rPr>
          <w:sz w:val="28"/>
          <w:szCs w:val="28"/>
          <w:lang w:val="de-DE"/>
        </w:rPr>
        <w:t>Sprechen</w:t>
      </w:r>
      <w:r w:rsidRPr="00E51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Sie</w:t>
      </w:r>
      <w:r w:rsidRPr="00E51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Deutsch</w:t>
      </w:r>
      <w:r w:rsidRPr="00E51CD0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>» з розвитку навичок усного та писемного мовлення для студентів, що вивчають німецьку мову як другу іноземну, розроблений згідно з навчальною програмою з практики усного та писемного мовлення другої іноземної мови.</w:t>
      </w:r>
    </w:p>
    <w:p w:rsidR="00A91437" w:rsidRDefault="00A91437" w:rsidP="00A914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навчального посібника – закласти основи розвитку вмінь та навичок усного мовлення в межах передбаченої програмою тематики на базі відібраного </w:t>
      </w:r>
      <w:proofErr w:type="spellStart"/>
      <w:r>
        <w:rPr>
          <w:sz w:val="28"/>
          <w:szCs w:val="28"/>
          <w:lang w:val="uk-UA"/>
        </w:rPr>
        <w:t>мовного</w:t>
      </w:r>
      <w:proofErr w:type="spellEnd"/>
      <w:r>
        <w:rPr>
          <w:sz w:val="28"/>
          <w:szCs w:val="28"/>
          <w:lang w:val="uk-UA"/>
        </w:rPr>
        <w:t xml:space="preserve"> матеріалу.</w:t>
      </w:r>
    </w:p>
    <w:p w:rsidR="00A91437" w:rsidRDefault="00A91437" w:rsidP="00A914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Посібник містить п’ять тем-блоків: «</w:t>
      </w:r>
      <w:r>
        <w:rPr>
          <w:sz w:val="28"/>
          <w:szCs w:val="28"/>
          <w:lang w:val="de-DE"/>
        </w:rPr>
        <w:t>Jugend</w:t>
      </w:r>
      <w:r w:rsidRPr="00A57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von</w:t>
      </w:r>
      <w:r w:rsidRPr="00A57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heute</w:t>
      </w:r>
      <w:r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de-DE"/>
        </w:rPr>
        <w:t>Freizeit</w:t>
      </w:r>
      <w:r w:rsidRPr="00A57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und</w:t>
      </w:r>
      <w:r w:rsidRPr="00A57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Hobby</w:t>
      </w:r>
      <w:r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de-DE"/>
        </w:rPr>
        <w:t>Musik</w:t>
      </w:r>
      <w:r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de-DE"/>
        </w:rPr>
        <w:t>Essen und Trinken</w:t>
      </w:r>
      <w:r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de-DE"/>
        </w:rPr>
        <w:t>Wohnung</w:t>
      </w:r>
      <w:r>
        <w:rPr>
          <w:sz w:val="28"/>
          <w:szCs w:val="28"/>
          <w:lang w:val="uk-UA"/>
        </w:rPr>
        <w:t xml:space="preserve">». </w:t>
      </w:r>
      <w:r w:rsidRPr="00A573C5">
        <w:rPr>
          <w:sz w:val="28"/>
          <w:szCs w:val="28"/>
          <w:lang w:val="uk-UA"/>
        </w:rPr>
        <w:t>До кожної теми</w:t>
      </w:r>
      <w:r>
        <w:rPr>
          <w:sz w:val="28"/>
          <w:szCs w:val="28"/>
          <w:lang w:val="uk-UA"/>
        </w:rPr>
        <w:t xml:space="preserve"> пропонується система лексико-граматичних вправ, метою яких є формування вмінь та навичок у результаті опрацювання лексико-граматичних структур в усному та писемному мовленні. Структура навчального посібника дозволяє використовувати послідовність тих чи інших завдань на розсуд викладача. Мовленнєві вправи передбачають розвиток вмінь та навичок як частково підготовленого, так і непідготовленого мовлення.</w:t>
      </w:r>
    </w:p>
    <w:p w:rsidR="00A91437" w:rsidRPr="004A5F7D" w:rsidRDefault="00A91437" w:rsidP="00A914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навчального посібника може бути використана при вивченні німецької мови як основної (І курс) чи другої (ІІ курс) іноземної.</w:t>
      </w:r>
    </w:p>
    <w:p w:rsidR="00A91437" w:rsidRDefault="00A91437" w:rsidP="00A91437">
      <w:pPr>
        <w:jc w:val="center"/>
        <w:rPr>
          <w:b/>
          <w:sz w:val="32"/>
          <w:szCs w:val="32"/>
          <w:lang w:val="uk-UA"/>
        </w:rPr>
      </w:pPr>
    </w:p>
    <w:p w:rsidR="00A91437" w:rsidRPr="00A573C5" w:rsidRDefault="00A91437" w:rsidP="00A91437">
      <w:pPr>
        <w:jc w:val="center"/>
        <w:rPr>
          <w:b/>
          <w:sz w:val="32"/>
          <w:szCs w:val="32"/>
          <w:lang w:val="uk-UA"/>
        </w:rPr>
      </w:pPr>
      <w:r w:rsidRPr="00DB2BA0">
        <w:rPr>
          <w:b/>
          <w:sz w:val="32"/>
          <w:szCs w:val="32"/>
          <w:lang w:val="de-DE"/>
        </w:rPr>
        <w:lastRenderedPageBreak/>
        <w:t>Inhaltsverzeichnis</w:t>
      </w:r>
    </w:p>
    <w:p w:rsidR="00A91437" w:rsidRPr="00A573C5" w:rsidRDefault="00A91437" w:rsidP="00A91437">
      <w:pPr>
        <w:jc w:val="center"/>
        <w:rPr>
          <w:b/>
          <w:sz w:val="32"/>
          <w:szCs w:val="32"/>
          <w:lang w:val="uk-UA"/>
        </w:rPr>
      </w:pPr>
    </w:p>
    <w:p w:rsidR="00A91437" w:rsidRPr="000D6D0A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Vorwort</w:t>
      </w:r>
      <w:r w:rsidRPr="000D6D0A">
        <w:rPr>
          <w:sz w:val="28"/>
          <w:szCs w:val="28"/>
          <w:lang w:val="de-AT"/>
        </w:rPr>
        <w:t>……………………………………………………………………………3</w:t>
      </w:r>
    </w:p>
    <w:p w:rsidR="00A91437" w:rsidRPr="000D6D0A" w:rsidRDefault="00A91437" w:rsidP="00A91437">
      <w:pPr>
        <w:spacing w:line="276" w:lineRule="auto"/>
        <w:rPr>
          <w:sz w:val="28"/>
          <w:szCs w:val="28"/>
          <w:lang w:val="de-AT"/>
        </w:rPr>
      </w:pPr>
    </w:p>
    <w:p w:rsidR="00A91437" w:rsidRPr="005A66F3" w:rsidRDefault="00A91437" w:rsidP="00A91437">
      <w:pPr>
        <w:spacing w:line="276" w:lineRule="auto"/>
        <w:rPr>
          <w:b/>
          <w:sz w:val="28"/>
          <w:szCs w:val="28"/>
          <w:lang w:val="de-AT"/>
        </w:rPr>
      </w:pPr>
      <w:r w:rsidRPr="005A66F3">
        <w:rPr>
          <w:b/>
          <w:sz w:val="28"/>
          <w:szCs w:val="28"/>
          <w:lang w:val="de-AT"/>
        </w:rPr>
        <w:t>I. Jugend von heute</w:t>
      </w:r>
    </w:p>
    <w:p w:rsidR="00A91437" w:rsidRPr="00DE2B0A" w:rsidRDefault="00A91437" w:rsidP="00A91437">
      <w:pPr>
        <w:spacing w:line="276" w:lineRule="auto"/>
        <w:rPr>
          <w:sz w:val="28"/>
          <w:szCs w:val="28"/>
          <w:lang w:val="de-AT"/>
        </w:rPr>
      </w:pPr>
      <w:r w:rsidRPr="00DE2B0A">
        <w:rPr>
          <w:sz w:val="28"/>
          <w:szCs w:val="28"/>
          <w:lang w:val="de-AT"/>
        </w:rPr>
        <w:t>Endlich 18! Was ändert sich mit dem 18. Geburtstag?</w:t>
      </w:r>
      <w:r>
        <w:rPr>
          <w:sz w:val="28"/>
          <w:szCs w:val="28"/>
          <w:lang w:val="de-AT"/>
        </w:rPr>
        <w:t xml:space="preserve"> </w:t>
      </w:r>
      <w:r w:rsidRPr="00DE2B0A">
        <w:rPr>
          <w:sz w:val="28"/>
          <w:szCs w:val="28"/>
          <w:lang w:val="de-AT"/>
        </w:rPr>
        <w:t>............................................5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 w:rsidRPr="00DE2B0A">
        <w:rPr>
          <w:sz w:val="28"/>
          <w:szCs w:val="28"/>
          <w:lang w:val="de-DE"/>
        </w:rPr>
        <w:t xml:space="preserve">Mein bester Freund. </w:t>
      </w:r>
      <w:r w:rsidRPr="00DE2B0A">
        <w:rPr>
          <w:sz w:val="28"/>
          <w:szCs w:val="28"/>
          <w:lang w:val="de-AT"/>
        </w:rPr>
        <w:t xml:space="preserve">Gedanken über </w:t>
      </w:r>
      <w:r>
        <w:rPr>
          <w:sz w:val="28"/>
          <w:szCs w:val="28"/>
          <w:lang w:val="de-AT"/>
        </w:rPr>
        <w:t>die Freundschaft……………………………11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Glück und Sicherheit. Deutsche Jugendliche und ihre Träume…………………...19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Typisch Deutsch. Sind die Deutschen wirklich so pünktlich? ...............................25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</w:p>
    <w:p w:rsidR="00A91437" w:rsidRDefault="00A91437" w:rsidP="00A91437">
      <w:pPr>
        <w:spacing w:line="276" w:lineRule="auto"/>
        <w:rPr>
          <w:b/>
          <w:sz w:val="28"/>
          <w:szCs w:val="28"/>
          <w:lang w:val="de-AT"/>
        </w:rPr>
      </w:pPr>
      <w:r w:rsidRPr="00DE2B0A">
        <w:rPr>
          <w:b/>
          <w:sz w:val="28"/>
          <w:szCs w:val="28"/>
          <w:lang w:val="de-AT"/>
        </w:rPr>
        <w:t>II. Freizeit und Hobby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Mehr als Fernsehen. Jugendliche und ihre Freizeit ………………………………32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Mein Lieblingshobby. Machen, was mir Spaß macht ……………………………34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Wandern extrem. Tagelange Fernwanderungen 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39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</w:p>
    <w:p w:rsidR="00A91437" w:rsidRPr="00443D85" w:rsidRDefault="00A91437" w:rsidP="00A91437">
      <w:pPr>
        <w:spacing w:line="276" w:lineRule="auto"/>
        <w:rPr>
          <w:b/>
          <w:sz w:val="28"/>
          <w:szCs w:val="28"/>
          <w:lang w:val="de-AT"/>
        </w:rPr>
      </w:pPr>
      <w:r w:rsidRPr="00443D85">
        <w:rPr>
          <w:b/>
          <w:sz w:val="28"/>
          <w:szCs w:val="28"/>
          <w:lang w:val="de-AT"/>
        </w:rPr>
        <w:t>III. Musik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Multikulturelle Musiker. Wichtiger Teil der deutschen Musikkultur ……………48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Lieblingsmusik. Was junge Deutsche hören ………………………………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.54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Auf dem Musikfestival. Welcher Festivaltyp bist du? …………………………...65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Mit Freunden tanzen gehen…………………………………………………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69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</w:p>
    <w:p w:rsidR="00A91437" w:rsidRDefault="00A91437" w:rsidP="00A91437">
      <w:pPr>
        <w:spacing w:line="276" w:lineRule="auto"/>
        <w:rPr>
          <w:b/>
          <w:sz w:val="28"/>
          <w:szCs w:val="28"/>
          <w:lang w:val="de-AT"/>
        </w:rPr>
      </w:pPr>
      <w:r w:rsidRPr="00443D85">
        <w:rPr>
          <w:b/>
          <w:sz w:val="28"/>
          <w:szCs w:val="28"/>
          <w:lang w:val="de-AT"/>
        </w:rPr>
        <w:t>IV. Essen und Trinken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Billig oder Bio-Einkaufen in Deutschland …………………………………</w:t>
      </w:r>
      <w:proofErr w:type="gramStart"/>
      <w:r>
        <w:rPr>
          <w:sz w:val="28"/>
          <w:szCs w:val="28"/>
          <w:lang w:val="de-AT"/>
        </w:rPr>
        <w:t>…....</w:t>
      </w:r>
      <w:proofErr w:type="gramEnd"/>
      <w:r>
        <w:rPr>
          <w:sz w:val="28"/>
          <w:szCs w:val="28"/>
          <w:lang w:val="de-AT"/>
        </w:rPr>
        <w:t>74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Lecker und Gesund. Gemüse in Deutschland ………………………………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79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proofErr w:type="spellStart"/>
      <w:r>
        <w:rPr>
          <w:sz w:val="28"/>
          <w:szCs w:val="28"/>
          <w:lang w:val="de-AT"/>
        </w:rPr>
        <w:t>Brotland</w:t>
      </w:r>
      <w:proofErr w:type="spellEnd"/>
      <w:r>
        <w:rPr>
          <w:sz w:val="28"/>
          <w:szCs w:val="28"/>
          <w:lang w:val="de-AT"/>
        </w:rPr>
        <w:t>. Deutschland ……………………………………………………………87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Deutsche Spezialitäten. Wurst und Würste ………………………………………93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Der Kunde ist König. Einkaufen in Deutschland ………………………………...99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Sind die Deutschen Bierweltmeister? …………………………………………...107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</w:p>
    <w:p w:rsidR="00A91437" w:rsidRPr="00786043" w:rsidRDefault="00A91437" w:rsidP="00A91437">
      <w:pPr>
        <w:spacing w:line="276" w:lineRule="auto"/>
        <w:rPr>
          <w:b/>
          <w:sz w:val="28"/>
          <w:szCs w:val="28"/>
          <w:lang w:val="de-AT"/>
        </w:rPr>
      </w:pPr>
      <w:r w:rsidRPr="00786043">
        <w:rPr>
          <w:b/>
          <w:sz w:val="28"/>
          <w:szCs w:val="28"/>
          <w:lang w:val="de-AT"/>
        </w:rPr>
        <w:t>V. Wohnung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Mit Komfort wohnen ………………………………………………………</w:t>
      </w:r>
      <w:proofErr w:type="gramStart"/>
      <w:r>
        <w:rPr>
          <w:sz w:val="28"/>
          <w:szCs w:val="28"/>
          <w:lang w:val="de-AT"/>
        </w:rPr>
        <w:t>…....</w:t>
      </w:r>
      <w:proofErr w:type="gramEnd"/>
      <w:r>
        <w:rPr>
          <w:sz w:val="28"/>
          <w:szCs w:val="28"/>
          <w:lang w:val="de-AT"/>
        </w:rPr>
        <w:t>113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Wohnen in Deutschland …………………………………………………….......114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Wohnen gestern und heute ……………………………………………………...119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Zimmer gesucht. Schwierige Wohnungssuche für Studenten 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.126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Eine Wohnung mieten ……………………………………………………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.135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So wohnst Du in der Wohngemeinschaft …………………………………</w:t>
      </w:r>
      <w:proofErr w:type="gramStart"/>
      <w:r>
        <w:rPr>
          <w:sz w:val="28"/>
          <w:szCs w:val="28"/>
          <w:lang w:val="de-AT"/>
        </w:rPr>
        <w:t>…….</w:t>
      </w:r>
      <w:proofErr w:type="gramEnd"/>
      <w:r>
        <w:rPr>
          <w:sz w:val="28"/>
          <w:szCs w:val="28"/>
          <w:lang w:val="de-AT"/>
        </w:rPr>
        <w:t>141</w:t>
      </w:r>
    </w:p>
    <w:p w:rsidR="00A91437" w:rsidRDefault="00A91437" w:rsidP="00A91437">
      <w:pPr>
        <w:spacing w:line="276" w:lineRule="auto"/>
        <w:rPr>
          <w:sz w:val="28"/>
          <w:szCs w:val="28"/>
          <w:lang w:val="de-AT"/>
        </w:rPr>
      </w:pPr>
      <w:r w:rsidRPr="00786043">
        <w:rPr>
          <w:b/>
          <w:sz w:val="28"/>
          <w:szCs w:val="28"/>
          <w:lang w:val="de-AT"/>
        </w:rPr>
        <w:t>Projektarbeit</w:t>
      </w:r>
      <w:r>
        <w:rPr>
          <w:b/>
          <w:sz w:val="28"/>
          <w:szCs w:val="28"/>
          <w:lang w:val="de-AT"/>
        </w:rPr>
        <w:t xml:space="preserve"> </w:t>
      </w:r>
      <w:r w:rsidRPr="00786043">
        <w:rPr>
          <w:sz w:val="28"/>
          <w:szCs w:val="28"/>
          <w:lang w:val="de-AT"/>
        </w:rPr>
        <w:t>………………………………………………………………......</w:t>
      </w:r>
      <w:r>
        <w:rPr>
          <w:sz w:val="28"/>
          <w:szCs w:val="28"/>
          <w:lang w:val="de-AT"/>
        </w:rPr>
        <w:t>.</w:t>
      </w:r>
      <w:r w:rsidRPr="00786043">
        <w:rPr>
          <w:sz w:val="28"/>
          <w:szCs w:val="28"/>
          <w:lang w:val="de-AT"/>
        </w:rPr>
        <w:t>147</w:t>
      </w:r>
    </w:p>
    <w:p w:rsidR="00225482" w:rsidRDefault="00225482" w:rsidP="00A91437">
      <w:pPr>
        <w:spacing w:line="360" w:lineRule="auto"/>
        <w:rPr>
          <w:b/>
          <w:sz w:val="28"/>
          <w:szCs w:val="28"/>
          <w:lang w:val="de-AT"/>
        </w:rPr>
      </w:pPr>
    </w:p>
    <w:p w:rsidR="00A91437" w:rsidRPr="005A66F3" w:rsidRDefault="00A91437" w:rsidP="00A91437">
      <w:pPr>
        <w:spacing w:line="360" w:lineRule="auto"/>
        <w:rPr>
          <w:b/>
          <w:sz w:val="28"/>
          <w:szCs w:val="28"/>
          <w:lang w:val="de-AT"/>
        </w:rPr>
      </w:pPr>
      <w:bookmarkStart w:id="0" w:name="_GoBack"/>
      <w:bookmarkEnd w:id="0"/>
      <w:r>
        <w:rPr>
          <w:b/>
          <w:sz w:val="28"/>
          <w:szCs w:val="28"/>
          <w:lang w:val="de-AT"/>
        </w:rPr>
        <w:t xml:space="preserve">Literaturverzeichnis </w:t>
      </w:r>
      <w:r>
        <w:rPr>
          <w:sz w:val="28"/>
          <w:szCs w:val="28"/>
          <w:lang w:val="de-AT"/>
        </w:rPr>
        <w:t>…………………………………………………………...155</w:t>
      </w:r>
    </w:p>
    <w:p w:rsidR="00FF1CE3" w:rsidRPr="00A91437" w:rsidRDefault="00FF1CE3">
      <w:pPr>
        <w:rPr>
          <w:lang w:val="uk-UA"/>
        </w:rPr>
      </w:pPr>
    </w:p>
    <w:sectPr w:rsidR="00FF1CE3" w:rsidRPr="00A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96"/>
    <w:rsid w:val="0000702C"/>
    <w:rsid w:val="00042B1E"/>
    <w:rsid w:val="00043FBD"/>
    <w:rsid w:val="000525A4"/>
    <w:rsid w:val="0006542F"/>
    <w:rsid w:val="00066429"/>
    <w:rsid w:val="00096105"/>
    <w:rsid w:val="000A4E44"/>
    <w:rsid w:val="000D6C36"/>
    <w:rsid w:val="000E6A06"/>
    <w:rsid w:val="000F70D6"/>
    <w:rsid w:val="00106E9E"/>
    <w:rsid w:val="001153CE"/>
    <w:rsid w:val="00123A7A"/>
    <w:rsid w:val="00125085"/>
    <w:rsid w:val="00133807"/>
    <w:rsid w:val="0017340C"/>
    <w:rsid w:val="00195CBC"/>
    <w:rsid w:val="001A2DE1"/>
    <w:rsid w:val="001A701D"/>
    <w:rsid w:val="001E3BCF"/>
    <w:rsid w:val="001E4184"/>
    <w:rsid w:val="00200950"/>
    <w:rsid w:val="00200D11"/>
    <w:rsid w:val="002019F2"/>
    <w:rsid w:val="00203DC8"/>
    <w:rsid w:val="00225482"/>
    <w:rsid w:val="002433A7"/>
    <w:rsid w:val="00252DA1"/>
    <w:rsid w:val="002643DC"/>
    <w:rsid w:val="0029385D"/>
    <w:rsid w:val="002942C6"/>
    <w:rsid w:val="002961AD"/>
    <w:rsid w:val="002B1BDA"/>
    <w:rsid w:val="002C1208"/>
    <w:rsid w:val="002C32A1"/>
    <w:rsid w:val="002C3D39"/>
    <w:rsid w:val="002C6EF1"/>
    <w:rsid w:val="002D096B"/>
    <w:rsid w:val="002F0DEB"/>
    <w:rsid w:val="003035C3"/>
    <w:rsid w:val="00305A31"/>
    <w:rsid w:val="0030701C"/>
    <w:rsid w:val="00362A91"/>
    <w:rsid w:val="00371CAD"/>
    <w:rsid w:val="00373DC6"/>
    <w:rsid w:val="003811F6"/>
    <w:rsid w:val="00396A52"/>
    <w:rsid w:val="003A03F0"/>
    <w:rsid w:val="003A637A"/>
    <w:rsid w:val="003B2407"/>
    <w:rsid w:val="003B28D2"/>
    <w:rsid w:val="003B5B61"/>
    <w:rsid w:val="003C778C"/>
    <w:rsid w:val="003D7AE9"/>
    <w:rsid w:val="003E0668"/>
    <w:rsid w:val="003F26C5"/>
    <w:rsid w:val="003F496D"/>
    <w:rsid w:val="004079CE"/>
    <w:rsid w:val="00415100"/>
    <w:rsid w:val="00415C86"/>
    <w:rsid w:val="00424A54"/>
    <w:rsid w:val="0043073C"/>
    <w:rsid w:val="00482F6D"/>
    <w:rsid w:val="004974E4"/>
    <w:rsid w:val="004B5F72"/>
    <w:rsid w:val="004C1431"/>
    <w:rsid w:val="004C4EA1"/>
    <w:rsid w:val="004E214E"/>
    <w:rsid w:val="004F6FA2"/>
    <w:rsid w:val="005005CF"/>
    <w:rsid w:val="00503A65"/>
    <w:rsid w:val="005069BB"/>
    <w:rsid w:val="005105A8"/>
    <w:rsid w:val="00555F99"/>
    <w:rsid w:val="0056281C"/>
    <w:rsid w:val="005644A1"/>
    <w:rsid w:val="00570AB8"/>
    <w:rsid w:val="00582359"/>
    <w:rsid w:val="005A5C96"/>
    <w:rsid w:val="005B1931"/>
    <w:rsid w:val="005D5C4E"/>
    <w:rsid w:val="005D6261"/>
    <w:rsid w:val="005D7BEA"/>
    <w:rsid w:val="005E6332"/>
    <w:rsid w:val="005F727C"/>
    <w:rsid w:val="006214E9"/>
    <w:rsid w:val="00636EC9"/>
    <w:rsid w:val="0064329C"/>
    <w:rsid w:val="00656440"/>
    <w:rsid w:val="00660FA5"/>
    <w:rsid w:val="00670165"/>
    <w:rsid w:val="00687A3C"/>
    <w:rsid w:val="00696A51"/>
    <w:rsid w:val="006A18DC"/>
    <w:rsid w:val="006A2E0E"/>
    <w:rsid w:val="006B2113"/>
    <w:rsid w:val="006C2811"/>
    <w:rsid w:val="006C3DA1"/>
    <w:rsid w:val="006E4656"/>
    <w:rsid w:val="006E471A"/>
    <w:rsid w:val="006E5962"/>
    <w:rsid w:val="006F1CD9"/>
    <w:rsid w:val="00703166"/>
    <w:rsid w:val="00733BC6"/>
    <w:rsid w:val="00735D87"/>
    <w:rsid w:val="00736005"/>
    <w:rsid w:val="00755E3F"/>
    <w:rsid w:val="00761F99"/>
    <w:rsid w:val="00762A09"/>
    <w:rsid w:val="0078748C"/>
    <w:rsid w:val="0079319B"/>
    <w:rsid w:val="00795505"/>
    <w:rsid w:val="00796067"/>
    <w:rsid w:val="007A19B8"/>
    <w:rsid w:val="007B2D44"/>
    <w:rsid w:val="007B3EE9"/>
    <w:rsid w:val="007C727C"/>
    <w:rsid w:val="007D6657"/>
    <w:rsid w:val="007F0B80"/>
    <w:rsid w:val="007F262B"/>
    <w:rsid w:val="007F648A"/>
    <w:rsid w:val="00811803"/>
    <w:rsid w:val="008118BC"/>
    <w:rsid w:val="00830909"/>
    <w:rsid w:val="008632F2"/>
    <w:rsid w:val="00865871"/>
    <w:rsid w:val="00866851"/>
    <w:rsid w:val="00890A65"/>
    <w:rsid w:val="008A6E75"/>
    <w:rsid w:val="008B6A83"/>
    <w:rsid w:val="008C0305"/>
    <w:rsid w:val="008C055F"/>
    <w:rsid w:val="008C36A2"/>
    <w:rsid w:val="008D48DB"/>
    <w:rsid w:val="008D4A8F"/>
    <w:rsid w:val="008E71E7"/>
    <w:rsid w:val="00922EC9"/>
    <w:rsid w:val="009345C5"/>
    <w:rsid w:val="009435AD"/>
    <w:rsid w:val="00947B38"/>
    <w:rsid w:val="0096346D"/>
    <w:rsid w:val="00974FDD"/>
    <w:rsid w:val="009942DE"/>
    <w:rsid w:val="009A3282"/>
    <w:rsid w:val="009A3655"/>
    <w:rsid w:val="009B3DD1"/>
    <w:rsid w:val="009B76E8"/>
    <w:rsid w:val="009E66E0"/>
    <w:rsid w:val="00A01005"/>
    <w:rsid w:val="00A03F16"/>
    <w:rsid w:val="00A0583C"/>
    <w:rsid w:val="00A05B2E"/>
    <w:rsid w:val="00A07ABF"/>
    <w:rsid w:val="00A167FE"/>
    <w:rsid w:val="00A45F8F"/>
    <w:rsid w:val="00A507B4"/>
    <w:rsid w:val="00A80746"/>
    <w:rsid w:val="00A83120"/>
    <w:rsid w:val="00A87DB0"/>
    <w:rsid w:val="00A91437"/>
    <w:rsid w:val="00AA23C0"/>
    <w:rsid w:val="00AA762C"/>
    <w:rsid w:val="00AA7CCC"/>
    <w:rsid w:val="00AD03B5"/>
    <w:rsid w:val="00AD71C5"/>
    <w:rsid w:val="00B11597"/>
    <w:rsid w:val="00B12B3D"/>
    <w:rsid w:val="00B137E9"/>
    <w:rsid w:val="00B31EBC"/>
    <w:rsid w:val="00B33D01"/>
    <w:rsid w:val="00B5494B"/>
    <w:rsid w:val="00B80D32"/>
    <w:rsid w:val="00B81E9B"/>
    <w:rsid w:val="00B91325"/>
    <w:rsid w:val="00B96051"/>
    <w:rsid w:val="00BB2781"/>
    <w:rsid w:val="00BD45B7"/>
    <w:rsid w:val="00C04FFE"/>
    <w:rsid w:val="00C0713D"/>
    <w:rsid w:val="00C3171B"/>
    <w:rsid w:val="00C40084"/>
    <w:rsid w:val="00C465B1"/>
    <w:rsid w:val="00C6091D"/>
    <w:rsid w:val="00C65350"/>
    <w:rsid w:val="00C73577"/>
    <w:rsid w:val="00C74600"/>
    <w:rsid w:val="00C85DFF"/>
    <w:rsid w:val="00C9575A"/>
    <w:rsid w:val="00CB6DD6"/>
    <w:rsid w:val="00CB7152"/>
    <w:rsid w:val="00CC3CE4"/>
    <w:rsid w:val="00CC46C9"/>
    <w:rsid w:val="00CD46BC"/>
    <w:rsid w:val="00CE4E99"/>
    <w:rsid w:val="00CF46BA"/>
    <w:rsid w:val="00CF5981"/>
    <w:rsid w:val="00CF6D53"/>
    <w:rsid w:val="00D0263B"/>
    <w:rsid w:val="00D06BB3"/>
    <w:rsid w:val="00D17B55"/>
    <w:rsid w:val="00D315DB"/>
    <w:rsid w:val="00D369F4"/>
    <w:rsid w:val="00D54AC7"/>
    <w:rsid w:val="00D669DE"/>
    <w:rsid w:val="00D75797"/>
    <w:rsid w:val="00D83E7A"/>
    <w:rsid w:val="00D83F1B"/>
    <w:rsid w:val="00D87785"/>
    <w:rsid w:val="00D94BE4"/>
    <w:rsid w:val="00DA1C37"/>
    <w:rsid w:val="00DB7102"/>
    <w:rsid w:val="00DD120A"/>
    <w:rsid w:val="00DD6A63"/>
    <w:rsid w:val="00DE4E74"/>
    <w:rsid w:val="00E0053F"/>
    <w:rsid w:val="00E042DB"/>
    <w:rsid w:val="00E14818"/>
    <w:rsid w:val="00E16736"/>
    <w:rsid w:val="00E47054"/>
    <w:rsid w:val="00E5709C"/>
    <w:rsid w:val="00E57D42"/>
    <w:rsid w:val="00E606C5"/>
    <w:rsid w:val="00E65217"/>
    <w:rsid w:val="00E72F7C"/>
    <w:rsid w:val="00E752E8"/>
    <w:rsid w:val="00EB5E58"/>
    <w:rsid w:val="00F050C2"/>
    <w:rsid w:val="00F148BF"/>
    <w:rsid w:val="00F168C8"/>
    <w:rsid w:val="00F20F07"/>
    <w:rsid w:val="00F275CA"/>
    <w:rsid w:val="00F27AD4"/>
    <w:rsid w:val="00F346F1"/>
    <w:rsid w:val="00F43A12"/>
    <w:rsid w:val="00F550BE"/>
    <w:rsid w:val="00F55A99"/>
    <w:rsid w:val="00F729E5"/>
    <w:rsid w:val="00F80218"/>
    <w:rsid w:val="00F804ED"/>
    <w:rsid w:val="00F82C40"/>
    <w:rsid w:val="00F852EF"/>
    <w:rsid w:val="00F97AAB"/>
    <w:rsid w:val="00F97D85"/>
    <w:rsid w:val="00FA3561"/>
    <w:rsid w:val="00FB0997"/>
    <w:rsid w:val="00FB3545"/>
    <w:rsid w:val="00FD0D6D"/>
    <w:rsid w:val="00FD1C46"/>
    <w:rsid w:val="00FE3C6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2BE2"/>
  <w15:chartTrackingRefBased/>
  <w15:docId w15:val="{1A6832F2-54FB-4B1D-9FD4-1B935CF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Епифанцева</dc:creator>
  <cp:keywords/>
  <dc:description/>
  <cp:lastModifiedBy>Лариса Епифанцева</cp:lastModifiedBy>
  <cp:revision>6</cp:revision>
  <dcterms:created xsi:type="dcterms:W3CDTF">2020-06-03T11:02:00Z</dcterms:created>
  <dcterms:modified xsi:type="dcterms:W3CDTF">2020-06-03T11:38:00Z</dcterms:modified>
</cp:coreProperties>
</file>